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7E" w:rsidRDefault="00AA417E" w:rsidP="00AA417E">
      <w:r>
        <w:rPr>
          <w:b/>
        </w:rPr>
        <w:t xml:space="preserve">Rubric – Major </w:t>
      </w:r>
      <w:r>
        <w:rPr>
          <w:b/>
        </w:rPr>
        <w:t>Paper 1</w:t>
      </w:r>
      <w:r>
        <w:rPr>
          <w:b/>
        </w:rPr>
        <w:t xml:space="preserve"> – </w:t>
      </w:r>
      <w:r>
        <w:rPr>
          <w:b/>
          <w:u w:val="single"/>
        </w:rPr>
        <w:t>Final</w:t>
      </w:r>
      <w:r>
        <w:rPr>
          <w:b/>
        </w:rPr>
        <w:t xml:space="preserve"> Draft</w:t>
      </w:r>
    </w:p>
    <w:p w:rsidR="00AA417E" w:rsidRDefault="00AA417E" w:rsidP="00AA417E"/>
    <w:tbl>
      <w:tblPr>
        <w:tblW w:w="10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2"/>
        <w:gridCol w:w="1334"/>
        <w:gridCol w:w="1333"/>
        <w:gridCol w:w="1384"/>
        <w:gridCol w:w="1283"/>
        <w:gridCol w:w="1334"/>
      </w:tblGrid>
      <w:tr w:rsidR="00AA417E" w:rsidTr="00F20BD8">
        <w:trPr>
          <w:trHeight w:val="89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7E" w:rsidRDefault="00AA417E" w:rsidP="00F20BD8">
            <w:pPr>
              <w:rPr>
                <w:rFonts w:eastAsia="MS Minch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</w:rPr>
            </w:pPr>
            <w:r>
              <w:t>Excellent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</w:rPr>
            </w:pPr>
            <w:r>
              <w:t>Good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</w:rPr>
            </w:pPr>
            <w:r>
              <w:t>Okay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</w:rPr>
            </w:pPr>
            <w:r>
              <w:t xml:space="preserve">Needs improvement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</w:rPr>
            </w:pPr>
            <w:r>
              <w:t>Insufficient</w:t>
            </w:r>
          </w:p>
        </w:tc>
      </w:tr>
      <w:tr w:rsidR="00AA417E" w:rsidTr="00F20BD8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</w:rPr>
            </w:pPr>
            <w:r>
              <w:rPr>
                <w:b/>
              </w:rPr>
              <w:t>Introduction with claim statement/Thesis</w:t>
            </w:r>
            <w:r>
              <w:t xml:space="preserve"> – clear, relevant, strong, insightful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1</w:t>
            </w:r>
          </w:p>
        </w:tc>
      </w:tr>
      <w:tr w:rsidR="00AA417E" w:rsidTr="00F20BD8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</w:rPr>
            </w:pPr>
            <w:r>
              <w:rPr>
                <w:b/>
              </w:rPr>
              <w:t>Warrants/Major Reasons</w:t>
            </w:r>
            <w:r>
              <w:t xml:space="preserve"> – topic sentences of each paragraph each make a point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1</w:t>
            </w:r>
          </w:p>
        </w:tc>
      </w:tr>
      <w:tr w:rsidR="00AA417E" w:rsidTr="00F20BD8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</w:rPr>
            </w:pPr>
            <w:r>
              <w:rPr>
                <w:b/>
              </w:rPr>
              <w:t xml:space="preserve">Evidence </w:t>
            </w:r>
            <w:r>
              <w:t>(</w:t>
            </w:r>
            <w:r>
              <w:rPr>
                <w:b/>
              </w:rPr>
              <w:t>quality of quotes</w:t>
            </w:r>
            <w:r>
              <w:t xml:space="preserve">) </w:t>
            </w:r>
          </w:p>
          <w:p w:rsidR="00AA417E" w:rsidRDefault="00AA417E" w:rsidP="00F20BD8">
            <w:pPr>
              <w:rPr>
                <w:rFonts w:eastAsia="MS Mincho"/>
              </w:rPr>
            </w:pPr>
            <w:r>
              <w:t>Numerous examples from at least two essays, strengthens argument, relevant in length, part of quote used, etc.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1</w:t>
            </w:r>
          </w:p>
        </w:tc>
      </w:tr>
      <w:tr w:rsidR="00AA417E" w:rsidTr="00F20BD8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  <w:b/>
              </w:rPr>
            </w:pPr>
            <w:r>
              <w:rPr>
                <w:b/>
              </w:rPr>
              <w:t>Evidence (context/ commentary)</w:t>
            </w:r>
          </w:p>
          <w:p w:rsidR="00AA417E" w:rsidRDefault="00AA417E" w:rsidP="00F20BD8">
            <w:pPr>
              <w:rPr>
                <w:rFonts w:eastAsia="MS Mincho"/>
              </w:rPr>
            </w:pPr>
            <w:r>
              <w:t>Effective context given when necessary, commentary and analysis is thorough &amp; relevant)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1</w:t>
            </w:r>
          </w:p>
        </w:tc>
      </w:tr>
      <w:tr w:rsidR="00AA417E" w:rsidTr="00F20BD8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  <w:b/>
              </w:rPr>
            </w:pPr>
            <w:r>
              <w:rPr>
                <w:b/>
              </w:rPr>
              <w:t>Conclusion with Impact Statement –</w:t>
            </w:r>
          </w:p>
          <w:p w:rsidR="00AA417E" w:rsidRDefault="00AA417E" w:rsidP="00F20BD8">
            <w:pPr>
              <w:rPr>
                <w:rFonts w:eastAsia="MS Mincho"/>
              </w:rPr>
            </w:pPr>
            <w:r>
              <w:t>Effective closing, shows significance of argument in insightful way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1</w:t>
            </w:r>
          </w:p>
        </w:tc>
      </w:tr>
      <w:tr w:rsidR="00AA417E" w:rsidTr="00F20BD8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  <w:b/>
              </w:rPr>
            </w:pPr>
            <w:r>
              <w:rPr>
                <w:b/>
              </w:rPr>
              <w:t>Organization of ideas &amp; clarity</w:t>
            </w:r>
          </w:p>
          <w:p w:rsidR="00AA417E" w:rsidRDefault="00AA417E" w:rsidP="00F20BD8">
            <w:pPr>
              <w:rPr>
                <w:rFonts w:eastAsia="MS Mincho"/>
              </w:rPr>
            </w:pPr>
            <w:r>
              <w:t>-very logical organization, clarity of ideas that supports writer’s purpose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1</w:t>
            </w:r>
          </w:p>
        </w:tc>
      </w:tr>
      <w:tr w:rsidR="00AA417E" w:rsidTr="00F20BD8">
        <w:trPr>
          <w:trHeight w:val="10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  <w:b/>
              </w:rPr>
            </w:pPr>
            <w:r>
              <w:rPr>
                <w:b/>
              </w:rPr>
              <w:t>Style &amp; sentence structure</w:t>
            </w:r>
          </w:p>
          <w:p w:rsidR="00AA417E" w:rsidRDefault="00AA417E" w:rsidP="00F20BD8">
            <w:pPr>
              <w:rPr>
                <w:rFonts w:eastAsia="MS Mincho"/>
                <w:b/>
              </w:rPr>
            </w:pPr>
            <w:r>
              <w:t>-sophisticated writing style &amp; sentence structure (&amp; no run-ons/fragments), effective use of blending quotes with own writing, etc.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1</w:t>
            </w:r>
          </w:p>
        </w:tc>
      </w:tr>
      <w:tr w:rsidR="00AA417E" w:rsidTr="00F20BD8">
        <w:trPr>
          <w:trHeight w:val="112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E" w:rsidRDefault="00AA417E" w:rsidP="00F20BD8">
            <w:pPr>
              <w:rPr>
                <w:rFonts w:eastAsia="MS Mincho"/>
                <w:b/>
              </w:rPr>
            </w:pPr>
            <w:r>
              <w:rPr>
                <w:b/>
              </w:rPr>
              <w:t xml:space="preserve">Mechanics </w:t>
            </w:r>
          </w:p>
          <w:p w:rsidR="00AA417E" w:rsidRDefault="00AA417E" w:rsidP="00F20BD8">
            <w:pPr>
              <w:rPr>
                <w:rFonts w:eastAsia="MS Mincho"/>
              </w:rPr>
            </w:pPr>
            <w:r>
              <w:t>-MLA formatting followed, citations properly used &amp; punctuated, little to no spelling &amp; punctuation errors, evidence of much editing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E" w:rsidRDefault="00AA417E" w:rsidP="00F20BD8">
            <w:pPr>
              <w:jc w:val="center"/>
              <w:rPr>
                <w:rFonts w:eastAsia="MS Mincho"/>
              </w:rPr>
            </w:pPr>
            <w:r>
              <w:t>1</w:t>
            </w:r>
          </w:p>
        </w:tc>
      </w:tr>
    </w:tbl>
    <w:p w:rsidR="00AA417E" w:rsidRDefault="00AA417E" w:rsidP="00AA417E">
      <w:pPr>
        <w:rPr>
          <w:rFonts w:eastAsia="MS Mincho"/>
        </w:rPr>
      </w:pPr>
    </w:p>
    <w:p w:rsidR="00AA417E" w:rsidRDefault="00AA417E" w:rsidP="00AA417E">
      <w:r>
        <w:t>OVERALL GRADE = _______</w:t>
      </w:r>
    </w:p>
    <w:p w:rsidR="00AA417E" w:rsidRDefault="00AA417E" w:rsidP="00AA417E"/>
    <w:p w:rsidR="00AA417E" w:rsidRDefault="00AA417E" w:rsidP="00AA417E">
      <w:r>
        <w:t>Mostly 5’s=A range</w:t>
      </w:r>
    </w:p>
    <w:p w:rsidR="00AA417E" w:rsidRDefault="00AA417E" w:rsidP="00AA417E">
      <w:r>
        <w:t>Mostly 4’s=B range</w:t>
      </w:r>
    </w:p>
    <w:p w:rsidR="00AA417E" w:rsidRDefault="00AA417E" w:rsidP="00AA417E">
      <w:r>
        <w:t>Mostly 3’s=C range</w:t>
      </w:r>
    </w:p>
    <w:p w:rsidR="00AA417E" w:rsidRDefault="00AA417E" w:rsidP="00AA417E">
      <w:r>
        <w:t>Mostly 2’s=D range</w:t>
      </w:r>
    </w:p>
    <w:p w:rsidR="00D412B1" w:rsidRDefault="00AA417E">
      <w:r>
        <w:t xml:space="preserve">Mostly 1’s=F </w:t>
      </w:r>
    </w:p>
    <w:sectPr w:rsidR="00D4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7E"/>
    <w:rsid w:val="00AA417E"/>
    <w:rsid w:val="00D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7E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7E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Steffes, Annmarie</dc:creator>
  <cp:lastModifiedBy>Steffes, Annmarie</cp:lastModifiedBy>
  <cp:revision>1</cp:revision>
  <dcterms:created xsi:type="dcterms:W3CDTF">2014-06-30T16:51:00Z</dcterms:created>
  <dcterms:modified xsi:type="dcterms:W3CDTF">2014-06-30T17:22:00Z</dcterms:modified>
</cp:coreProperties>
</file>