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8DA4" w14:textId="77777777" w:rsidR="00802F6C" w:rsidRDefault="00C07D5F" w:rsidP="00C07D5F">
      <w:pPr>
        <w:jc w:val="center"/>
      </w:pPr>
      <w:bookmarkStart w:id="0" w:name="_GoBack"/>
      <w:bookmarkEnd w:id="0"/>
      <w:r>
        <w:t>ICON Reader Response #1</w:t>
      </w:r>
    </w:p>
    <w:p w14:paraId="2FE9A6DE" w14:textId="77777777" w:rsidR="00C07D5F" w:rsidRDefault="00C07D5F" w:rsidP="00C07D5F">
      <w:pPr>
        <w:jc w:val="center"/>
      </w:pPr>
      <w:r>
        <w:t>“Powerful Paragraph” Assignment</w:t>
      </w:r>
    </w:p>
    <w:p w14:paraId="31B367C5" w14:textId="77777777" w:rsidR="00E87E78" w:rsidRDefault="00E87E78" w:rsidP="00C07D5F">
      <w:pPr>
        <w:jc w:val="center"/>
      </w:pPr>
    </w:p>
    <w:p w14:paraId="4AA0B13B" w14:textId="77777777" w:rsidR="00C07D5F" w:rsidRDefault="00C07D5F" w:rsidP="00C07D5F">
      <w:r>
        <w:t xml:space="preserve">Choose one relationship from </w:t>
      </w:r>
      <w:r w:rsidRPr="00C07D5F">
        <w:rPr>
          <w:i/>
        </w:rPr>
        <w:t>The Picture of Dorian Gray</w:t>
      </w:r>
      <w:r>
        <w:t xml:space="preserve"> (for example, the relationship between Lord Henry and Dorian, the relationship between Dorian and the painting, etc.). Spend some time analyzing how Wilde portrays that relationship, and then make an interpretive claim about that relationship based on what you have read so far. Compose a well-written paragraph that makes an insightful claim about the relationship and supports that claim with well-chosen evidence and explanation.</w:t>
      </w:r>
    </w:p>
    <w:p w14:paraId="11BBF4E9" w14:textId="77777777" w:rsidR="00C07D5F" w:rsidRPr="00C07D5F" w:rsidRDefault="00C07D5F" w:rsidP="00C07D5F">
      <w:pPr>
        <w:rPr>
          <w:b/>
        </w:rPr>
      </w:pPr>
      <w:r w:rsidRPr="00C07D5F">
        <w:rPr>
          <w:b/>
        </w:rPr>
        <w:t>Your paragraph should include:</w:t>
      </w:r>
    </w:p>
    <w:p w14:paraId="72AF4544" w14:textId="77777777" w:rsidR="00C07D5F" w:rsidRDefault="00C07D5F" w:rsidP="00C07D5F">
      <w:pPr>
        <w:pStyle w:val="ListParagraph"/>
        <w:numPr>
          <w:ilvl w:val="0"/>
          <w:numId w:val="1"/>
        </w:numPr>
      </w:pPr>
      <w:r>
        <w:t>A solid claim about the relationship (this should be your first sentence). Remember that a solid claim is specific, logical, engaging, and not obvious.</w:t>
      </w:r>
    </w:p>
    <w:p w14:paraId="49012B80" w14:textId="77777777" w:rsidR="00C07D5F" w:rsidRDefault="00C07D5F" w:rsidP="00C07D5F">
      <w:pPr>
        <w:pStyle w:val="ListParagraph"/>
        <w:numPr>
          <w:ilvl w:val="0"/>
          <w:numId w:val="1"/>
        </w:numPr>
      </w:pPr>
      <w:r>
        <w:t>Effective text evidence to prove your claim, including:</w:t>
      </w:r>
    </w:p>
    <w:p w14:paraId="4CEEB99F" w14:textId="77777777" w:rsidR="00C07D5F" w:rsidRDefault="00C07D5F" w:rsidP="00C07D5F">
      <w:pPr>
        <w:pStyle w:val="ListParagraph"/>
        <w:numPr>
          <w:ilvl w:val="1"/>
          <w:numId w:val="1"/>
        </w:numPr>
      </w:pPr>
      <w:r>
        <w:t>Set up/context for any quote or example you give</w:t>
      </w:r>
    </w:p>
    <w:p w14:paraId="7D53E6B8" w14:textId="77777777" w:rsidR="00C07D5F" w:rsidRDefault="00C07D5F" w:rsidP="00C07D5F">
      <w:pPr>
        <w:pStyle w:val="ListParagraph"/>
        <w:numPr>
          <w:ilvl w:val="1"/>
          <w:numId w:val="1"/>
        </w:numPr>
      </w:pPr>
      <w:r>
        <w:t xml:space="preserve">Well-chosen textual evidence </w:t>
      </w:r>
    </w:p>
    <w:p w14:paraId="16C71882" w14:textId="77777777" w:rsidR="00C07D5F" w:rsidRDefault="00C07D5F" w:rsidP="00C07D5F">
      <w:pPr>
        <w:pStyle w:val="ListParagraph"/>
        <w:numPr>
          <w:ilvl w:val="1"/>
          <w:numId w:val="1"/>
        </w:numPr>
      </w:pPr>
      <w:r>
        <w:t>Warrant (analysis and interpretation ) of your evidence that connects it to your claim</w:t>
      </w:r>
    </w:p>
    <w:p w14:paraId="6F03E9D9" w14:textId="77777777" w:rsidR="00C07D5F" w:rsidRDefault="00C07D5F" w:rsidP="00C07D5F">
      <w:pPr>
        <w:pStyle w:val="ListParagraph"/>
        <w:numPr>
          <w:ilvl w:val="0"/>
          <w:numId w:val="2"/>
        </w:numPr>
      </w:pPr>
      <w:r>
        <w:t>An effective conclusion/impact statement that wraps up your argument</w:t>
      </w:r>
    </w:p>
    <w:p w14:paraId="042F13A2" w14:textId="77777777" w:rsidR="00C07D5F" w:rsidRDefault="00C07D5F" w:rsidP="00C07D5F">
      <w:r>
        <w:t>In addition to the components above, work on integrating your textual evidence into your own sentences so that your writing flows well. Try to avoid having a quote stand as its own sentence. If you need support</w:t>
      </w:r>
      <w:r w:rsidR="00E87E78">
        <w:t xml:space="preserve"> with integrating quotes</w:t>
      </w:r>
      <w:r w:rsidR="001C7CA2">
        <w:t xml:space="preserve">, read “Using Quotations Effectively” on pages 1172-1179 of </w:t>
      </w:r>
      <w:r w:rsidR="001C7CA2" w:rsidRPr="001C7CA2">
        <w:rPr>
          <w:i/>
        </w:rPr>
        <w:t>Literature: A Portable Anthology</w:t>
      </w:r>
      <w:r w:rsidR="00E87E78">
        <w:t xml:space="preserve">, as this section is very helpful. </w:t>
      </w:r>
      <w:r w:rsidR="001C7CA2">
        <w:t xml:space="preserve">You may also wish to read “Tips for Writing about Literature” on pages 1170-1172. </w:t>
      </w:r>
      <w:r w:rsidR="00E87E78" w:rsidRPr="00E87E78">
        <w:rPr>
          <w:b/>
        </w:rPr>
        <w:t>You do NOT need to have a Works Cited page for this assignment.</w:t>
      </w:r>
    </w:p>
    <w:p w14:paraId="1D10F39D" w14:textId="77777777" w:rsidR="00C07D5F" w:rsidRPr="00C07D5F" w:rsidRDefault="00C07D5F" w:rsidP="00E87E78">
      <w:pPr>
        <w:jc w:val="center"/>
        <w:rPr>
          <w:b/>
        </w:rPr>
      </w:pPr>
      <w:r w:rsidRPr="00C07D5F">
        <w:rPr>
          <w:b/>
        </w:rPr>
        <w:t xml:space="preserve">Submit your paragraph to </w:t>
      </w:r>
      <w:r>
        <w:rPr>
          <w:b/>
        </w:rPr>
        <w:t xml:space="preserve">the </w:t>
      </w:r>
      <w:r w:rsidRPr="00C07D5F">
        <w:rPr>
          <w:b/>
        </w:rPr>
        <w:t xml:space="preserve">ICON </w:t>
      </w:r>
      <w:r>
        <w:rPr>
          <w:b/>
        </w:rPr>
        <w:t xml:space="preserve">drop box </w:t>
      </w:r>
      <w:r w:rsidR="00E87E78">
        <w:rPr>
          <w:b/>
        </w:rPr>
        <w:t xml:space="preserve">as a Word Document </w:t>
      </w:r>
      <w:r w:rsidRPr="00C07D5F">
        <w:rPr>
          <w:b/>
          <w:u w:val="single"/>
        </w:rPr>
        <w:t>in MLA style</w:t>
      </w:r>
      <w:r w:rsidRPr="00C07D5F">
        <w:rPr>
          <w:b/>
        </w:rPr>
        <w:t xml:space="preserve"> </w:t>
      </w:r>
      <w:r>
        <w:rPr>
          <w:b/>
        </w:rPr>
        <w:t xml:space="preserve">(refer to the sample document on ICON!) </w:t>
      </w:r>
      <w:r w:rsidR="001C7CA2">
        <w:rPr>
          <w:b/>
        </w:rPr>
        <w:t>at the beginning of class on the date specified on the syllabus.</w:t>
      </w:r>
    </w:p>
    <w:p w14:paraId="2E5E85A2" w14:textId="77777777" w:rsidR="00C07D5F" w:rsidRDefault="00C07D5F"/>
    <w:sectPr w:rsidR="00C0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35F27"/>
    <w:multiLevelType w:val="hybridMultilevel"/>
    <w:tmpl w:val="F1EA3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37DF8"/>
    <w:multiLevelType w:val="hybridMultilevel"/>
    <w:tmpl w:val="D9E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5F"/>
    <w:rsid w:val="001C7CA2"/>
    <w:rsid w:val="00802F6C"/>
    <w:rsid w:val="008B6181"/>
    <w:rsid w:val="00C07D5F"/>
    <w:rsid w:val="00E8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B3B7"/>
  <w15:docId w15:val="{C5318976-A13D-4CF5-8E1D-11063C48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Vanada, Kelsi D</dc:creator>
  <cp:lastModifiedBy>Snodgrass, Cailyn</cp:lastModifiedBy>
  <cp:revision>2</cp:revision>
  <dcterms:created xsi:type="dcterms:W3CDTF">2020-01-06T20:50:00Z</dcterms:created>
  <dcterms:modified xsi:type="dcterms:W3CDTF">2020-01-06T20:50:00Z</dcterms:modified>
</cp:coreProperties>
</file>