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BAAB" w14:textId="1AF38AFC" w:rsidR="00A47BFB" w:rsidRPr="002F4AE4" w:rsidRDefault="00A47BFB" w:rsidP="00A47BFB">
      <w:pPr>
        <w:pStyle w:val="TxBrp1"/>
        <w:spacing w:line="243" w:lineRule="exact"/>
      </w:pPr>
      <w:r w:rsidRPr="002F4AE4">
        <w:t>F</w:t>
      </w:r>
      <w:r>
        <w:t>ORM</w:t>
      </w:r>
      <w:r w:rsidRPr="002F4AE4">
        <w:t xml:space="preserve"> </w:t>
      </w:r>
      <w:r w:rsidR="004B0433">
        <w:t>A</w:t>
      </w:r>
    </w:p>
    <w:p w14:paraId="607D22E3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3BB04677" w14:textId="54909EB3" w:rsidR="00A47BFB" w:rsidRPr="002F4AE4" w:rsidRDefault="00A47BFB" w:rsidP="00A47BFB">
      <w:pPr>
        <w:pStyle w:val="TxBrp1"/>
        <w:spacing w:line="243" w:lineRule="exact"/>
      </w:pPr>
      <w:r w:rsidRPr="002F4AE4">
        <w:t>INSTRUCTOR SELF-REVIEW OF G</w:t>
      </w:r>
      <w:r w:rsidR="004F57F7">
        <w:t>EL</w:t>
      </w:r>
      <w:r w:rsidRPr="002F4AE4">
        <w:t xml:space="preserve"> TEACHING</w:t>
      </w:r>
    </w:p>
    <w:p w14:paraId="748C2190" w14:textId="77777777" w:rsidR="00A47BFB" w:rsidRDefault="00A47BFB" w:rsidP="00A47BFB">
      <w:pPr>
        <w:tabs>
          <w:tab w:val="left" w:pos="204"/>
        </w:tabs>
        <w:spacing w:line="243" w:lineRule="exact"/>
      </w:pPr>
    </w:p>
    <w:p w14:paraId="3EF08574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2C3C7B99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275E68DC" w14:textId="076D1B10" w:rsidR="00A47BFB" w:rsidRDefault="00A47BFB" w:rsidP="00A47BFB">
      <w:pPr>
        <w:pStyle w:val="TxBrp1"/>
        <w:spacing w:line="243" w:lineRule="exact"/>
      </w:pPr>
      <w:r w:rsidRPr="002F4AE4">
        <w:t xml:space="preserve">Name: </w:t>
      </w:r>
      <w:r w:rsidR="004B0433">
        <w:tab/>
      </w:r>
      <w:r w:rsidR="004B0433">
        <w:tab/>
      </w:r>
      <w:r w:rsidR="00BF7EF2">
        <w:tab/>
      </w:r>
      <w:r w:rsidR="00BF7EF2">
        <w:tab/>
      </w:r>
      <w:r w:rsidR="00BF7EF2">
        <w:tab/>
      </w:r>
      <w:r w:rsidR="00BF7EF2">
        <w:tab/>
      </w:r>
      <w:r w:rsidRPr="00BF7EF2">
        <w:t>Date</w:t>
      </w:r>
      <w:r w:rsidRPr="002F4AE4">
        <w:t>:</w:t>
      </w:r>
      <w:r>
        <w:t xml:space="preserve"> </w:t>
      </w:r>
      <w:r w:rsidR="00BF7EF2">
        <w:t xml:space="preserve"> </w:t>
      </w:r>
    </w:p>
    <w:p w14:paraId="6BE99650" w14:textId="77777777" w:rsidR="00A47BFB" w:rsidRDefault="00A47BFB" w:rsidP="00A47BFB">
      <w:pPr>
        <w:pStyle w:val="TxBrp1"/>
        <w:spacing w:line="243" w:lineRule="exact"/>
      </w:pPr>
    </w:p>
    <w:p w14:paraId="7B386575" w14:textId="77777777" w:rsidR="00A47BFB" w:rsidRDefault="00A47BFB" w:rsidP="00A47BFB">
      <w:pPr>
        <w:pStyle w:val="TxBrp1"/>
        <w:spacing w:line="243" w:lineRule="exact"/>
      </w:pPr>
    </w:p>
    <w:p w14:paraId="3D993702" w14:textId="64DEAEEF" w:rsidR="00A47BFB" w:rsidRPr="002F4AE4" w:rsidRDefault="00A47BFB" w:rsidP="00A47BFB">
      <w:pPr>
        <w:pStyle w:val="TxBrp1"/>
        <w:spacing w:line="243" w:lineRule="exact"/>
      </w:pPr>
      <w:r w:rsidRPr="002F4AE4">
        <w:t>Course and section:</w:t>
      </w:r>
      <w:r>
        <w:t xml:space="preserve"> </w:t>
      </w:r>
      <w:r w:rsidR="00BF7EF2" w:rsidRPr="00BF7EF2">
        <w:t>ENGL:</w:t>
      </w:r>
      <w:r w:rsidR="004F3A41">
        <w:t xml:space="preserve">1200: </w:t>
      </w:r>
    </w:p>
    <w:p w14:paraId="39E02B28" w14:textId="77777777" w:rsidR="00A47BFB" w:rsidRDefault="00A47BFB" w:rsidP="00A47BFB">
      <w:pPr>
        <w:tabs>
          <w:tab w:val="left" w:pos="204"/>
        </w:tabs>
        <w:spacing w:line="243" w:lineRule="exact"/>
      </w:pPr>
    </w:p>
    <w:p w14:paraId="67E478CB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42FAE6BA" w14:textId="33B89A4B" w:rsidR="00A47BFB" w:rsidRDefault="00A47BFB" w:rsidP="00A47BFB">
      <w:pPr>
        <w:tabs>
          <w:tab w:val="left" w:pos="204"/>
        </w:tabs>
        <w:spacing w:line="243" w:lineRule="exact"/>
      </w:pPr>
      <w:r>
        <w:t xml:space="preserve">Semester: </w:t>
      </w:r>
    </w:p>
    <w:p w14:paraId="2E724563" w14:textId="77777777" w:rsidR="00A47BFB" w:rsidRDefault="00A47BFB" w:rsidP="00A47BFB">
      <w:pPr>
        <w:tabs>
          <w:tab w:val="left" w:pos="204"/>
        </w:tabs>
        <w:spacing w:line="243" w:lineRule="exact"/>
      </w:pPr>
    </w:p>
    <w:p w14:paraId="70DCBC4E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5F30F844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74B13353" w14:textId="77777777" w:rsidR="00A47BFB" w:rsidRPr="002F4AE4" w:rsidRDefault="00A47BFB" w:rsidP="00A47BFB">
      <w:pPr>
        <w:pStyle w:val="TxBrp1"/>
        <w:spacing w:line="243" w:lineRule="exact"/>
      </w:pPr>
      <w:r w:rsidRPr="002F4AE4">
        <w:rPr>
          <w:u w:val="single"/>
        </w:rPr>
        <w:t>General Instructions</w:t>
      </w:r>
      <w:r w:rsidRPr="002F4AE4">
        <w:t>:</w:t>
      </w:r>
    </w:p>
    <w:p w14:paraId="4D0AE333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35BAF2AB" w14:textId="4F8E4E74" w:rsidR="00A47BFB" w:rsidRDefault="00A47BFB" w:rsidP="00A47BFB">
      <w:pPr>
        <w:pStyle w:val="TxBrp1"/>
        <w:spacing w:line="243" w:lineRule="exact"/>
      </w:pPr>
      <w:r>
        <w:t>1</w:t>
      </w:r>
      <w:r w:rsidRPr="002F4AE4">
        <w:t xml:space="preserve">) Please write a </w:t>
      </w:r>
      <w:r w:rsidR="00340021" w:rsidRPr="00BE6EFB">
        <w:t>paragraph</w:t>
      </w:r>
      <w:r>
        <w:t xml:space="preserve"> </w:t>
      </w:r>
      <w:r w:rsidRPr="002F4AE4">
        <w:t>in which you reflect on your semester of teaching.</w:t>
      </w:r>
      <w:r>
        <w:t xml:space="preserve"> </w:t>
      </w:r>
      <w:r w:rsidRPr="002F4AE4">
        <w:t xml:space="preserve"> See the </w:t>
      </w:r>
      <w:r>
        <w:t xml:space="preserve">following </w:t>
      </w:r>
      <w:r w:rsidRPr="002F4AE4">
        <w:t xml:space="preserve">page for questions and concerns which you might want to address. </w:t>
      </w:r>
      <w:r>
        <w:t xml:space="preserve"> Please</w:t>
      </w:r>
    </w:p>
    <w:p w14:paraId="5FFC6D79" w14:textId="2AA6404E" w:rsidR="00A47BFB" w:rsidRPr="004F7680" w:rsidRDefault="00A47BFB" w:rsidP="00A47BFB">
      <w:pPr>
        <w:pStyle w:val="TxBrp1"/>
        <w:spacing w:line="243" w:lineRule="exact"/>
      </w:pPr>
      <w:r>
        <w:t xml:space="preserve">e-mail a copy as an attached Microsoft Word file to BOTH </w:t>
      </w:r>
      <w:r w:rsidR="00340021">
        <w:t>bluford-adams</w:t>
      </w:r>
      <w:r w:rsidR="00366C3A">
        <w:t>@uiowa.edu</w:t>
      </w:r>
      <w:r>
        <w:t xml:space="preserve"> and </w:t>
      </w:r>
      <w:r w:rsidR="00340021">
        <w:t>andrea-cramer</w:t>
      </w:r>
      <w:r w:rsidR="00366C3A">
        <w:t>@uiowa.edu</w:t>
      </w:r>
      <w:r w:rsidRPr="00F35E3B">
        <w:t>.</w:t>
      </w:r>
      <w:r>
        <w:t xml:space="preserve">   Please use the subject line:  </w:t>
      </w:r>
      <w:r w:rsidRPr="000B67BF">
        <w:rPr>
          <w:b/>
          <w:bCs/>
        </w:rPr>
        <w:t xml:space="preserve">FORM </w:t>
      </w:r>
      <w:r w:rsidR="00340021" w:rsidRPr="000B67BF">
        <w:rPr>
          <w:b/>
          <w:bCs/>
        </w:rPr>
        <w:t>A</w:t>
      </w:r>
      <w:r w:rsidRPr="000B67BF">
        <w:rPr>
          <w:b/>
          <w:bCs/>
        </w:rPr>
        <w:t xml:space="preserve"> from </w:t>
      </w:r>
      <w:r w:rsidR="00A01627" w:rsidRPr="000B67BF">
        <w:rPr>
          <w:b/>
          <w:bCs/>
        </w:rPr>
        <w:t>[</w:t>
      </w:r>
      <w:r w:rsidRPr="000B67BF">
        <w:rPr>
          <w:b/>
          <w:bCs/>
        </w:rPr>
        <w:t>your name</w:t>
      </w:r>
      <w:r w:rsidR="00A01627" w:rsidRPr="000B67BF">
        <w:rPr>
          <w:b/>
          <w:bCs/>
        </w:rPr>
        <w:t>]</w:t>
      </w:r>
      <w:r w:rsidRPr="000B67BF">
        <w:rPr>
          <w:b/>
          <w:bCs/>
        </w:rPr>
        <w:t>.</w:t>
      </w:r>
    </w:p>
    <w:p w14:paraId="7200B59D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20442F24" w14:textId="7DEB06C5" w:rsidR="00A47BFB" w:rsidRPr="004B650F" w:rsidRDefault="00A47BFB" w:rsidP="00A47BFB">
      <w:pPr>
        <w:pStyle w:val="TxBrp3"/>
        <w:tabs>
          <w:tab w:val="left" w:pos="204"/>
        </w:tabs>
        <w:spacing w:line="243" w:lineRule="exact"/>
        <w:rPr>
          <w:b/>
          <w:i/>
          <w:iCs/>
        </w:rPr>
      </w:pPr>
      <w:r w:rsidRPr="004C62C0">
        <w:rPr>
          <w:b/>
        </w:rPr>
        <w:t xml:space="preserve">2) Please return </w:t>
      </w:r>
      <w:r>
        <w:rPr>
          <w:b/>
        </w:rPr>
        <w:t xml:space="preserve">the electronic copies of </w:t>
      </w:r>
      <w:r w:rsidR="00340021">
        <w:rPr>
          <w:b/>
        </w:rPr>
        <w:t xml:space="preserve">your </w:t>
      </w:r>
      <w:r w:rsidRPr="004C62C0">
        <w:rPr>
          <w:b/>
        </w:rPr>
        <w:t xml:space="preserve">completed review </w:t>
      </w:r>
      <w:r w:rsidRPr="004B650F">
        <w:rPr>
          <w:b/>
          <w:i/>
        </w:rPr>
        <w:t>during finals week</w:t>
      </w:r>
      <w:r>
        <w:rPr>
          <w:b/>
          <w:i/>
        </w:rPr>
        <w:t xml:space="preserve"> or shortly thereafter</w:t>
      </w:r>
      <w:r w:rsidRPr="004B650F">
        <w:rPr>
          <w:b/>
          <w:i/>
        </w:rPr>
        <w:t>.</w:t>
      </w:r>
    </w:p>
    <w:p w14:paraId="72D12927" w14:textId="77777777" w:rsidR="00A47BFB" w:rsidRPr="002F4AE4" w:rsidRDefault="00A47BFB" w:rsidP="00A47BFB">
      <w:pPr>
        <w:tabs>
          <w:tab w:val="left" w:pos="204"/>
        </w:tabs>
        <w:spacing w:line="243" w:lineRule="exact"/>
        <w:rPr>
          <w:i/>
          <w:iCs/>
        </w:rPr>
      </w:pPr>
    </w:p>
    <w:p w14:paraId="5D24BC65" w14:textId="77777777" w:rsidR="00A47BFB" w:rsidRPr="002F4AE4" w:rsidRDefault="00A47BFB" w:rsidP="00A47BFB">
      <w:pPr>
        <w:pStyle w:val="TxBrp1"/>
        <w:spacing w:line="243" w:lineRule="exact"/>
      </w:pPr>
      <w:r w:rsidRPr="002F4AE4">
        <w:t>3) If you are teaching more than one course or two sections of the same course, you do NOT</w:t>
      </w:r>
    </w:p>
    <w:p w14:paraId="655C5903" w14:textId="3E6439DA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>need to “answer” twice</w:t>
      </w:r>
      <w:r w:rsidR="000B67BF">
        <w:t>,</w:t>
      </w:r>
      <w:r w:rsidRPr="002F4AE4">
        <w:t xml:space="preserve"> but please comment on both sections/courses in your review.</w:t>
      </w:r>
    </w:p>
    <w:p w14:paraId="22CFBEA1" w14:textId="77777777" w:rsidR="00A47BFB" w:rsidRDefault="00A47BFB" w:rsidP="00A47BFB">
      <w:pPr>
        <w:tabs>
          <w:tab w:val="left" w:pos="204"/>
        </w:tabs>
        <w:spacing w:line="243" w:lineRule="exact"/>
      </w:pPr>
    </w:p>
    <w:p w14:paraId="16D0E79B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6751D2DD" w14:textId="77777777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4C62C0">
        <w:rPr>
          <w:u w:val="single"/>
        </w:rPr>
        <w:t>Purpose a</w:t>
      </w:r>
      <w:r w:rsidRPr="002F4AE4">
        <w:rPr>
          <w:u w:val="single"/>
        </w:rPr>
        <w:t>nd Audience</w:t>
      </w:r>
      <w:r w:rsidRPr="002F4AE4">
        <w:t>:</w:t>
      </w:r>
    </w:p>
    <w:p w14:paraId="491352E8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05607A55" w14:textId="66A21598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 xml:space="preserve">We have designed this form to serve as both an individual and a program-wide review of </w:t>
      </w:r>
      <w:r w:rsidR="004F57F7">
        <w:t>GEL</w:t>
      </w:r>
      <w:r w:rsidRPr="002F4AE4">
        <w:t xml:space="preserve">. </w:t>
      </w:r>
      <w:r>
        <w:t xml:space="preserve"> </w:t>
      </w:r>
      <w:r w:rsidRPr="002F4AE4">
        <w:t xml:space="preserve">Since we believe that reflection </w:t>
      </w:r>
      <w:r w:rsidR="004F57F7">
        <w:t>on teaching is</w:t>
      </w:r>
      <w:r w:rsidRPr="002F4AE4">
        <w:t xml:space="preserve"> valuable for intrinsic insights as well as for planning future courses, we invite you to respond as specifically and fully as possible.</w:t>
      </w:r>
    </w:p>
    <w:p w14:paraId="6141BF81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325CB3A5" w14:textId="0ADA18DB" w:rsidR="00A47BFB" w:rsidRPr="002F4AE4" w:rsidRDefault="004F57F7" w:rsidP="00A47BFB">
      <w:pPr>
        <w:pStyle w:val="TxBrp3"/>
        <w:tabs>
          <w:tab w:val="left" w:pos="204"/>
        </w:tabs>
        <w:spacing w:line="243" w:lineRule="exact"/>
        <w:rPr>
          <w:b/>
          <w:bCs/>
        </w:rPr>
      </w:pPr>
      <w:r>
        <w:t>T</w:t>
      </w:r>
      <w:r w:rsidRPr="002F4AE4">
        <w:t xml:space="preserve">he initial audience for the form will be yourself and those with whom you choose to discuss </w:t>
      </w:r>
      <w:r w:rsidRPr="002F4AE4">
        <w:rPr>
          <w:bCs/>
        </w:rPr>
        <w:t>it</w:t>
      </w:r>
      <w:r>
        <w:rPr>
          <w:bCs/>
        </w:rPr>
        <w:t xml:space="preserve">, which might include </w:t>
      </w:r>
      <w:r w:rsidR="00A47BFB" w:rsidRPr="002F4AE4">
        <w:t xml:space="preserve">a colleague, program associate, or </w:t>
      </w:r>
      <w:r w:rsidR="000B67BF">
        <w:t>faculty advisor</w:t>
      </w:r>
      <w:r w:rsidR="00A47BFB" w:rsidRPr="002F4AE4">
        <w:t>.</w:t>
      </w:r>
      <w:r w:rsidR="00A47BFB">
        <w:t xml:space="preserve"> </w:t>
      </w:r>
      <w:r w:rsidR="00A47BFB" w:rsidRPr="002F4AE4">
        <w:t xml:space="preserve"> </w:t>
      </w:r>
    </w:p>
    <w:p w14:paraId="29649D7B" w14:textId="77777777" w:rsidR="00A47BFB" w:rsidRPr="002F4AE4" w:rsidRDefault="00A47BFB" w:rsidP="00A47BFB">
      <w:pPr>
        <w:tabs>
          <w:tab w:val="left" w:pos="204"/>
        </w:tabs>
        <w:spacing w:line="243" w:lineRule="exact"/>
        <w:rPr>
          <w:b/>
          <w:bCs/>
        </w:rPr>
      </w:pPr>
    </w:p>
    <w:p w14:paraId="13FA37AD" w14:textId="45B897D3" w:rsidR="00A47BFB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>The second, more public audience, will be the program committee.</w:t>
      </w:r>
      <w:r>
        <w:t xml:space="preserve"> </w:t>
      </w:r>
      <w:r w:rsidRPr="002F4AE4">
        <w:t xml:space="preserve"> For the G</w:t>
      </w:r>
      <w:r w:rsidR="000B67BF">
        <w:t>EL</w:t>
      </w:r>
      <w:r w:rsidRPr="002F4AE4">
        <w:t xml:space="preserve"> program as a whole, your detailed responses can serve several additional purposes. </w:t>
      </w:r>
      <w:r>
        <w:t xml:space="preserve"> </w:t>
      </w:r>
      <w:r w:rsidRPr="002F4AE4">
        <w:t xml:space="preserve">We </w:t>
      </w:r>
    </w:p>
    <w:p w14:paraId="01369FF9" w14:textId="416FDA7D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>will read the forms in order to derive a sense of program-wide approaches to teaching, relationships between instructors and students, and instructors’ opinions about such pedagogical matters as grading, reading</w:t>
      </w:r>
      <w:r w:rsidR="004F57F7">
        <w:t>s</w:t>
      </w:r>
      <w:r w:rsidRPr="002F4AE4">
        <w:t xml:space="preserve">, classroom environments, and student preparation. </w:t>
      </w:r>
      <w:r>
        <w:t xml:space="preserve"> </w:t>
      </w:r>
      <w:r w:rsidRPr="002F4AE4">
        <w:t xml:space="preserve">We will use this material in the following ways: passing on teaching ideas to new </w:t>
      </w:r>
      <w:r w:rsidR="004F57F7">
        <w:t xml:space="preserve">GEL instructors, </w:t>
      </w:r>
      <w:r w:rsidRPr="002F4AE4">
        <w:t>distributing information to the entire general education community regarding our sense of the issues emerging from the reviews</w:t>
      </w:r>
      <w:r w:rsidR="004F57F7">
        <w:t>,</w:t>
      </w:r>
      <w:r w:rsidRPr="002F4AE4">
        <w:t xml:space="preserve"> and planning </w:t>
      </w:r>
      <w:r w:rsidR="004F57F7">
        <w:t xml:space="preserve">Colloquium sessions </w:t>
      </w:r>
      <w:r w:rsidRPr="002F4AE4">
        <w:t>on the key issues which arise.</w:t>
      </w:r>
    </w:p>
    <w:p w14:paraId="27A3C8CF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515B6D43" w14:textId="77777777" w:rsidR="00A47BFB" w:rsidRPr="004F57F7" w:rsidRDefault="00A47BFB" w:rsidP="00A47BFB">
      <w:pPr>
        <w:pStyle w:val="TxBrp3"/>
        <w:tabs>
          <w:tab w:val="left" w:pos="204"/>
        </w:tabs>
        <w:spacing w:line="243" w:lineRule="exact"/>
        <w:rPr>
          <w:b/>
          <w:bCs/>
        </w:rPr>
      </w:pPr>
      <w:r w:rsidRPr="002F4AE4">
        <w:t xml:space="preserve">In these ways, we hope the self-review form will initiate many levels of dialogue, among both individual and larger groups. </w:t>
      </w:r>
      <w:r>
        <w:t xml:space="preserve"> </w:t>
      </w:r>
      <w:r w:rsidRPr="004F57F7">
        <w:rPr>
          <w:b/>
          <w:bCs/>
        </w:rPr>
        <w:t>Any references to ideas brought up on individual forms will, of course, be used anonymously.</w:t>
      </w:r>
    </w:p>
    <w:p w14:paraId="3B7B944B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0EF4E774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645FF753" w14:textId="77777777" w:rsidR="00A47BFB" w:rsidRPr="002F4AE4" w:rsidRDefault="00A47BFB" w:rsidP="00A47BFB">
      <w:pPr>
        <w:pStyle w:val="TxBrp4"/>
        <w:spacing w:line="240" w:lineRule="auto"/>
        <w:ind w:left="6553"/>
      </w:pPr>
      <w:r>
        <w:t xml:space="preserve">        </w:t>
      </w:r>
      <w:r w:rsidRPr="002F4AE4">
        <w:t>(Over)</w:t>
      </w:r>
    </w:p>
    <w:p w14:paraId="50A00F1B" w14:textId="77777777" w:rsidR="00A47BFB" w:rsidRPr="002F4AE4" w:rsidRDefault="00A47BFB" w:rsidP="00A47BFB">
      <w:pPr>
        <w:pStyle w:val="TxBrp4"/>
        <w:spacing w:line="240" w:lineRule="auto"/>
        <w:ind w:left="6553"/>
        <w:sectPr w:rsidR="00A47BFB" w:rsidRPr="002F4AE4" w:rsidSect="00A47BFB">
          <w:pgSz w:w="12240" w:h="15840"/>
          <w:pgMar w:top="864" w:right="1627" w:bottom="864" w:left="1613" w:header="1440" w:footer="720" w:gutter="0"/>
          <w:cols w:space="720"/>
          <w:noEndnote/>
        </w:sectPr>
      </w:pPr>
    </w:p>
    <w:p w14:paraId="2770647D" w14:textId="50BB0FBA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lastRenderedPageBreak/>
        <w:t>SELF-REVIEW</w:t>
      </w:r>
      <w:r>
        <w:t xml:space="preserve">    </w:t>
      </w:r>
      <w:r w:rsidRPr="002F4AE4">
        <w:t>(F</w:t>
      </w:r>
      <w:r>
        <w:t>ORM</w:t>
      </w:r>
      <w:r w:rsidRPr="002F4AE4">
        <w:t xml:space="preserve"> </w:t>
      </w:r>
      <w:r w:rsidR="004B0433">
        <w:t>A</w:t>
      </w:r>
      <w:r w:rsidRPr="002F4AE4">
        <w:t>)</w:t>
      </w:r>
      <w:r>
        <w:t xml:space="preserve">   page 2</w:t>
      </w:r>
    </w:p>
    <w:p w14:paraId="1DCBD58C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2FCC0FF0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428C26E1" w14:textId="41D595D9" w:rsidR="00A47BFB" w:rsidRPr="002F4AE4" w:rsidRDefault="00A47BFB" w:rsidP="00A47BFB">
      <w:pPr>
        <w:pStyle w:val="TxBrp1"/>
        <w:spacing w:line="243" w:lineRule="exact"/>
      </w:pPr>
      <w:r w:rsidRPr="002F4AE4">
        <w:t>In writing your self-review, please consider as many of these questions as seem relevant</w:t>
      </w:r>
      <w:r>
        <w:t xml:space="preserve">, and keep in mind what you learned by reading your students’ portfolios and reflections. </w:t>
      </w:r>
      <w:r w:rsidRPr="002F4AE4">
        <w:t xml:space="preserve">Whether you choose to write a narrative or to address </w:t>
      </w:r>
      <w:r w:rsidR="00803D8A">
        <w:t xml:space="preserve">some or all of these </w:t>
      </w:r>
      <w:r w:rsidRPr="002F4AE4">
        <w:t xml:space="preserve">questions category by category, we encourage you to be as thorough as possible. </w:t>
      </w:r>
      <w:r>
        <w:t xml:space="preserve"> </w:t>
      </w:r>
      <w:r w:rsidRPr="002F4AE4">
        <w:t xml:space="preserve">Remember: If you are teaching more than one course or two sections of the same course, please comment on </w:t>
      </w:r>
      <w:r w:rsidRPr="002F4AE4">
        <w:rPr>
          <w:i/>
          <w:iCs/>
        </w:rPr>
        <w:t xml:space="preserve">both </w:t>
      </w:r>
      <w:r w:rsidRPr="002F4AE4">
        <w:t>courses in your review.</w:t>
      </w:r>
    </w:p>
    <w:p w14:paraId="15BC6487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776939E6" w14:textId="77777777" w:rsidR="00A47BFB" w:rsidRPr="002F4AE4" w:rsidRDefault="00A47BFB" w:rsidP="00A47BFB">
      <w:pPr>
        <w:pStyle w:val="TxBrp1"/>
        <w:spacing w:line="243" w:lineRule="exact"/>
      </w:pPr>
      <w:r w:rsidRPr="002F4AE4">
        <w:t xml:space="preserve">1) </w:t>
      </w:r>
      <w:r w:rsidRPr="002F4AE4">
        <w:rPr>
          <w:u w:val="single"/>
        </w:rPr>
        <w:t>Overview</w:t>
      </w:r>
      <w:r w:rsidRPr="002F4AE4">
        <w:t>:</w:t>
      </w:r>
    </w:p>
    <w:p w14:paraId="1ADF28DD" w14:textId="77777777" w:rsidR="00A47BFB" w:rsidRDefault="00A47BFB" w:rsidP="00A47BFB">
      <w:pPr>
        <w:pStyle w:val="TxBrp1"/>
        <w:spacing w:line="243" w:lineRule="exact"/>
      </w:pPr>
      <w:r>
        <w:t xml:space="preserve">    </w:t>
      </w:r>
      <w:r w:rsidRPr="002F4AE4">
        <w:t>--What, most immediately, would you like to say to yourself or others about your teaching</w:t>
      </w:r>
    </w:p>
    <w:p w14:paraId="7E2F66F2" w14:textId="77777777" w:rsidR="00A47BFB" w:rsidRDefault="00A47BFB" w:rsidP="00A47BFB">
      <w:pPr>
        <w:pStyle w:val="TxBrp1"/>
        <w:spacing w:line="243" w:lineRule="exact"/>
      </w:pPr>
      <w:r>
        <w:t xml:space="preserve">    </w:t>
      </w:r>
      <w:r w:rsidRPr="002F4AE4">
        <w:t>experience this semester?</w:t>
      </w:r>
    </w:p>
    <w:p w14:paraId="228C06FF" w14:textId="10D7FBDF" w:rsidR="00BF7EF2" w:rsidRPr="002F4AE4" w:rsidRDefault="00BF7EF2" w:rsidP="00A47BFB">
      <w:pPr>
        <w:pStyle w:val="TxBrp3"/>
        <w:tabs>
          <w:tab w:val="left" w:pos="204"/>
        </w:tabs>
        <w:spacing w:line="243" w:lineRule="exact"/>
      </w:pPr>
    </w:p>
    <w:p w14:paraId="70F52AD8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087981E1" w14:textId="7B10DDE5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>2)</w:t>
      </w:r>
      <w:r w:rsidR="00186B14">
        <w:t xml:space="preserve"> </w:t>
      </w:r>
      <w:r w:rsidR="00186B14">
        <w:rPr>
          <w:u w:val="single"/>
        </w:rPr>
        <w:t xml:space="preserve">Readings and </w:t>
      </w:r>
      <w:r w:rsidRPr="002F4AE4">
        <w:rPr>
          <w:u w:val="single"/>
        </w:rPr>
        <w:t>Assignments</w:t>
      </w:r>
      <w:r w:rsidRPr="002F4AE4">
        <w:t>:</w:t>
      </w:r>
    </w:p>
    <w:p w14:paraId="38784D4F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--Reflect on the </w:t>
      </w:r>
      <w:r w:rsidRPr="002F4AE4">
        <w:rPr>
          <w:i/>
          <w:iCs/>
        </w:rPr>
        <w:t xml:space="preserve">range of assignments </w:t>
      </w:r>
      <w:r w:rsidRPr="002F4AE4">
        <w:t>(written, oral, other) that you gave your students.</w:t>
      </w:r>
    </w:p>
    <w:p w14:paraId="7A3AAEDB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>Which assignment(s) proved most fruitful?</w:t>
      </w:r>
      <w:r>
        <w:t xml:space="preserve"> </w:t>
      </w:r>
      <w:r w:rsidRPr="002F4AE4">
        <w:t xml:space="preserve"> Why?</w:t>
      </w:r>
    </w:p>
    <w:p w14:paraId="3852FBA0" w14:textId="77777777" w:rsidR="00BF7EF2" w:rsidRDefault="00BF7EF2" w:rsidP="00A47BFB">
      <w:pPr>
        <w:pStyle w:val="TxBrp3"/>
        <w:tabs>
          <w:tab w:val="left" w:pos="204"/>
        </w:tabs>
        <w:spacing w:line="243" w:lineRule="exact"/>
      </w:pPr>
    </w:p>
    <w:p w14:paraId="2F916374" w14:textId="2E0181D3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--Which </w:t>
      </w:r>
      <w:r w:rsidRPr="002F4AE4">
        <w:rPr>
          <w:i/>
          <w:iCs/>
        </w:rPr>
        <w:t xml:space="preserve">readings </w:t>
      </w:r>
      <w:r w:rsidRPr="002F4AE4">
        <w:t>proved most successful and in what ways (</w:t>
      </w:r>
      <w:r w:rsidR="00186B14">
        <w:t xml:space="preserve">e.g., </w:t>
      </w:r>
      <w:r w:rsidRPr="002F4AE4">
        <w:t>they might have been</w:t>
      </w:r>
    </w:p>
    <w:p w14:paraId="77A12052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popular, provocative, complementary to other texts, etc.)?</w:t>
      </w:r>
    </w:p>
    <w:p w14:paraId="7B61D90E" w14:textId="77777777" w:rsidR="003D28CE" w:rsidRDefault="003D28CE" w:rsidP="00A47BFB">
      <w:pPr>
        <w:pStyle w:val="TxBrp3"/>
        <w:tabs>
          <w:tab w:val="left" w:pos="204"/>
        </w:tabs>
        <w:spacing w:line="243" w:lineRule="exact"/>
      </w:pPr>
    </w:p>
    <w:p w14:paraId="73D0E43F" w14:textId="45CB94E5" w:rsidR="003D28CE" w:rsidRDefault="003D28CE" w:rsidP="00A47BFB">
      <w:pPr>
        <w:pStyle w:val="TxBrp3"/>
        <w:tabs>
          <w:tab w:val="left" w:pos="204"/>
        </w:tabs>
        <w:spacing w:line="243" w:lineRule="exact"/>
      </w:pPr>
    </w:p>
    <w:p w14:paraId="2E1BFC98" w14:textId="77777777" w:rsidR="004B0433" w:rsidRPr="003D28CE" w:rsidRDefault="004B0433" w:rsidP="00A47BFB">
      <w:pPr>
        <w:pStyle w:val="TxBrp3"/>
        <w:tabs>
          <w:tab w:val="left" w:pos="204"/>
        </w:tabs>
        <w:spacing w:line="243" w:lineRule="exact"/>
      </w:pPr>
    </w:p>
    <w:p w14:paraId="2FD12FF6" w14:textId="77777777" w:rsidR="007A62CD" w:rsidRDefault="007A62CD" w:rsidP="00A47BFB">
      <w:pPr>
        <w:pStyle w:val="TxBrp1"/>
        <w:spacing w:line="243" w:lineRule="exact"/>
      </w:pPr>
    </w:p>
    <w:p w14:paraId="0729B993" w14:textId="77777777" w:rsidR="00A47BFB" w:rsidRDefault="00A47BFB" w:rsidP="00A47BFB">
      <w:pPr>
        <w:pStyle w:val="TxBrp1"/>
        <w:spacing w:line="243" w:lineRule="exact"/>
      </w:pPr>
      <w:r w:rsidRPr="002F4AE4">
        <w:t xml:space="preserve">--Which </w:t>
      </w:r>
      <w:r w:rsidRPr="002F4AE4">
        <w:rPr>
          <w:i/>
          <w:iCs/>
        </w:rPr>
        <w:t xml:space="preserve">approaches to discussion </w:t>
      </w:r>
      <w:r w:rsidRPr="002F4AE4">
        <w:t xml:space="preserve">of the readings worked best for you? </w:t>
      </w:r>
      <w:r>
        <w:t xml:space="preserve"> </w:t>
      </w:r>
      <w:r w:rsidRPr="002F4AE4">
        <w:t>Which were least</w:t>
      </w:r>
    </w:p>
    <w:p w14:paraId="66C101A2" w14:textId="77777777" w:rsidR="00A47BFB" w:rsidRDefault="00A47BFB" w:rsidP="00A47BFB">
      <w:pPr>
        <w:pStyle w:val="TxBrp1"/>
        <w:spacing w:line="243" w:lineRule="exact"/>
      </w:pPr>
      <w:r>
        <w:t xml:space="preserve">  </w:t>
      </w:r>
      <w:r w:rsidRPr="002F4AE4">
        <w:t xml:space="preserve"> </w:t>
      </w:r>
      <w:r>
        <w:t xml:space="preserve"> </w:t>
      </w:r>
      <w:r w:rsidRPr="002F4AE4">
        <w:t>successful?</w:t>
      </w:r>
    </w:p>
    <w:p w14:paraId="15689DC3" w14:textId="77777777" w:rsidR="00B35713" w:rsidRDefault="00B35713" w:rsidP="00A47BFB">
      <w:pPr>
        <w:pStyle w:val="TxBrp1"/>
        <w:spacing w:line="243" w:lineRule="exact"/>
      </w:pPr>
    </w:p>
    <w:p w14:paraId="1397B265" w14:textId="77777777" w:rsidR="004B0433" w:rsidRDefault="004B0433" w:rsidP="00A47BFB">
      <w:pPr>
        <w:pStyle w:val="TxBrp1"/>
        <w:spacing w:line="243" w:lineRule="exact"/>
      </w:pPr>
    </w:p>
    <w:p w14:paraId="4BE30ED7" w14:textId="3208B86B" w:rsidR="00B35713" w:rsidRDefault="00A5553B" w:rsidP="00A47BFB">
      <w:pPr>
        <w:pStyle w:val="TxBrp1"/>
        <w:spacing w:line="243" w:lineRule="exact"/>
      </w:pPr>
      <w:r>
        <w:t xml:space="preserve">. </w:t>
      </w:r>
    </w:p>
    <w:p w14:paraId="60BD3521" w14:textId="77777777" w:rsidR="00B35713" w:rsidRPr="002F4AE4" w:rsidRDefault="00B35713" w:rsidP="00A47BFB">
      <w:pPr>
        <w:pStyle w:val="TxBrp1"/>
        <w:spacing w:line="243" w:lineRule="exact"/>
      </w:pPr>
    </w:p>
    <w:p w14:paraId="55AC29D3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--Describe the </w:t>
      </w:r>
      <w:r w:rsidRPr="002F4AE4">
        <w:rPr>
          <w:i/>
          <w:iCs/>
        </w:rPr>
        <w:t xml:space="preserve">system of evaluation </w:t>
      </w:r>
      <w:r w:rsidRPr="002F4AE4">
        <w:t>that you used in your course and remark on the ways</w:t>
      </w:r>
    </w:p>
    <w:p w14:paraId="48CD60A3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that system shaped your particular class.</w:t>
      </w:r>
    </w:p>
    <w:p w14:paraId="0A013704" w14:textId="77777777" w:rsidR="00A5553B" w:rsidRDefault="00A5553B" w:rsidP="00A47BFB">
      <w:pPr>
        <w:pStyle w:val="TxBrp3"/>
        <w:tabs>
          <w:tab w:val="left" w:pos="204"/>
        </w:tabs>
        <w:spacing w:line="243" w:lineRule="exact"/>
      </w:pPr>
    </w:p>
    <w:p w14:paraId="3499A794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05BEAA37" w14:textId="77777777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 xml:space="preserve">3) </w:t>
      </w:r>
      <w:r w:rsidRPr="002F4AE4">
        <w:rPr>
          <w:u w:val="single"/>
        </w:rPr>
        <w:t>Instructor/Students</w:t>
      </w:r>
      <w:r w:rsidRPr="002F4AE4">
        <w:t>:</w:t>
      </w:r>
    </w:p>
    <w:p w14:paraId="7E94C476" w14:textId="77777777" w:rsidR="00A47BFB" w:rsidRDefault="00A47BFB" w:rsidP="00A47BFB">
      <w:pPr>
        <w:pStyle w:val="TxBrp1"/>
        <w:spacing w:line="243" w:lineRule="exact"/>
      </w:pPr>
      <w:r>
        <w:t xml:space="preserve">    </w:t>
      </w:r>
      <w:r w:rsidRPr="002F4AE4">
        <w:t xml:space="preserve">--What </w:t>
      </w:r>
      <w:r w:rsidRPr="002F4AE4">
        <w:rPr>
          <w:i/>
          <w:iCs/>
        </w:rPr>
        <w:t xml:space="preserve">assumptions about your students </w:t>
      </w:r>
      <w:r w:rsidRPr="002F4AE4">
        <w:t>did you have when you began teaching the class?</w:t>
      </w:r>
    </w:p>
    <w:p w14:paraId="2C41E3D2" w14:textId="77777777" w:rsidR="00A47BFB" w:rsidRDefault="00A47BFB" w:rsidP="00A47BFB">
      <w:pPr>
        <w:pStyle w:val="TxBrp1"/>
        <w:spacing w:line="243" w:lineRule="exact"/>
      </w:pPr>
      <w:r>
        <w:t xml:space="preserve">    </w:t>
      </w:r>
      <w:r w:rsidRPr="002F4AE4">
        <w:t>In what ways were these assumptions modified by your experience in the course?</w:t>
      </w:r>
    </w:p>
    <w:p w14:paraId="76CDB9FD" w14:textId="77777777" w:rsidR="00A5553B" w:rsidRDefault="00A5553B" w:rsidP="00A47BFB">
      <w:pPr>
        <w:pStyle w:val="TxBrp1"/>
        <w:spacing w:line="243" w:lineRule="exact"/>
      </w:pPr>
    </w:p>
    <w:p w14:paraId="4D6522C9" w14:textId="274E74E2" w:rsidR="00A5553B" w:rsidRDefault="00D56E8E" w:rsidP="00A47BFB">
      <w:pPr>
        <w:pStyle w:val="TxBrp1"/>
        <w:spacing w:line="243" w:lineRule="exact"/>
      </w:pPr>
      <w:r>
        <w:t xml:space="preserve">  </w:t>
      </w:r>
    </w:p>
    <w:p w14:paraId="3BF446DF" w14:textId="77777777" w:rsidR="00D56E8E" w:rsidRPr="002F4AE4" w:rsidRDefault="00D56E8E" w:rsidP="00A47BFB">
      <w:pPr>
        <w:pStyle w:val="TxBrp1"/>
        <w:spacing w:line="243" w:lineRule="exact"/>
      </w:pPr>
    </w:p>
    <w:p w14:paraId="254FA84A" w14:textId="77777777" w:rsidR="00A47BFB" w:rsidRDefault="00A47BFB" w:rsidP="00A47BFB">
      <w:pPr>
        <w:pStyle w:val="TxBrp1"/>
        <w:spacing w:line="243" w:lineRule="exact"/>
      </w:pPr>
      <w:r>
        <w:t xml:space="preserve">    </w:t>
      </w:r>
      <w:r w:rsidRPr="002F4AE4">
        <w:t xml:space="preserve">--Describe your </w:t>
      </w:r>
      <w:r w:rsidRPr="002F4AE4">
        <w:rPr>
          <w:i/>
          <w:iCs/>
        </w:rPr>
        <w:t xml:space="preserve">most rewarding experience </w:t>
      </w:r>
      <w:r w:rsidRPr="002F4AE4">
        <w:t>with a student and/or your most successful</w:t>
      </w:r>
    </w:p>
    <w:p w14:paraId="7BF7D919" w14:textId="77777777" w:rsidR="00A47BFB" w:rsidRDefault="00A47BFB" w:rsidP="00A47BFB">
      <w:pPr>
        <w:pStyle w:val="TxBrp1"/>
        <w:spacing w:line="243" w:lineRule="exact"/>
      </w:pPr>
      <w:r>
        <w:t xml:space="preserve">  </w:t>
      </w:r>
      <w:r w:rsidRPr="002F4AE4">
        <w:t xml:space="preserve"> </w:t>
      </w:r>
      <w:r>
        <w:t xml:space="preserve"> </w:t>
      </w:r>
      <w:r w:rsidRPr="002F4AE4">
        <w:t>class. Why was this rewarding or successful?</w:t>
      </w:r>
    </w:p>
    <w:p w14:paraId="6E509974" w14:textId="77777777" w:rsidR="00D56E8E" w:rsidRDefault="00D56E8E" w:rsidP="00A47BFB">
      <w:pPr>
        <w:pStyle w:val="TxBrp1"/>
        <w:spacing w:line="243" w:lineRule="exact"/>
      </w:pPr>
    </w:p>
    <w:p w14:paraId="390469B9" w14:textId="77777777" w:rsidR="00D56E8E" w:rsidRPr="002F4AE4" w:rsidRDefault="00D56E8E" w:rsidP="00A47BFB">
      <w:pPr>
        <w:pStyle w:val="TxBrp1"/>
        <w:spacing w:line="243" w:lineRule="exact"/>
      </w:pPr>
    </w:p>
    <w:p w14:paraId="7958A6E2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--</w:t>
      </w:r>
      <w:r w:rsidRPr="002F4AE4">
        <w:t xml:space="preserve">Describe the </w:t>
      </w:r>
      <w:r w:rsidRPr="002F4AE4">
        <w:rPr>
          <w:i/>
          <w:iCs/>
        </w:rPr>
        <w:t xml:space="preserve">most difficult or frustrating experience </w:t>
      </w:r>
      <w:r w:rsidRPr="002F4AE4">
        <w:t>with a student and/or with the class</w:t>
      </w:r>
    </w:p>
    <w:p w14:paraId="590733A5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as a whole.</w:t>
      </w:r>
      <w:r>
        <w:t xml:space="preserve"> </w:t>
      </w:r>
      <w:r w:rsidRPr="002F4AE4">
        <w:t xml:space="preserve"> Would you handle the situation differently were it to arise again?</w:t>
      </w:r>
    </w:p>
    <w:p w14:paraId="0455316A" w14:textId="77777777" w:rsidR="007E76DC" w:rsidRDefault="007E76DC" w:rsidP="00A47BFB">
      <w:pPr>
        <w:pStyle w:val="TxBrp3"/>
        <w:tabs>
          <w:tab w:val="left" w:pos="204"/>
        </w:tabs>
        <w:spacing w:line="243" w:lineRule="exact"/>
      </w:pPr>
    </w:p>
    <w:p w14:paraId="0BB526E4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3FA19EBE" w14:textId="77777777" w:rsidR="00A47BFB" w:rsidRPr="002F4AE4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 xml:space="preserve">4) </w:t>
      </w:r>
      <w:r w:rsidRPr="002F4AE4">
        <w:rPr>
          <w:u w:val="single"/>
        </w:rPr>
        <w:t>Instructor Self-Review</w:t>
      </w:r>
      <w:r w:rsidRPr="002F4AE4">
        <w:t>:</w:t>
      </w:r>
    </w:p>
    <w:p w14:paraId="3653B56B" w14:textId="53A50835" w:rsidR="00A47BFB" w:rsidRDefault="00A47BFB" w:rsidP="00A47BFB">
      <w:pPr>
        <w:pStyle w:val="TxBrp3"/>
        <w:tabs>
          <w:tab w:val="left" w:pos="204"/>
        </w:tabs>
        <w:spacing w:line="243" w:lineRule="exact"/>
        <w:rPr>
          <w:i/>
          <w:iCs/>
        </w:rPr>
      </w:pPr>
      <w:r>
        <w:t xml:space="preserve">    </w:t>
      </w:r>
      <w:r w:rsidRPr="002F4AE4">
        <w:t>--How would you characterize the place teaching a</w:t>
      </w:r>
      <w:r w:rsidR="004B0433">
        <w:t xml:space="preserve"> GEL</w:t>
      </w:r>
      <w:r w:rsidRPr="002F4AE4">
        <w:t xml:space="preserve"> course has in </w:t>
      </w:r>
      <w:r w:rsidRPr="002F4AE4">
        <w:rPr>
          <w:i/>
          <w:iCs/>
        </w:rPr>
        <w:t>your graduate</w:t>
      </w:r>
    </w:p>
    <w:p w14:paraId="44638DE8" w14:textId="5425C271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rPr>
          <w:i/>
          <w:iCs/>
        </w:rPr>
        <w:t xml:space="preserve">   </w:t>
      </w:r>
      <w:r w:rsidRPr="002F4AE4">
        <w:rPr>
          <w:i/>
          <w:iCs/>
        </w:rPr>
        <w:t xml:space="preserve"> studies? </w:t>
      </w:r>
      <w:r w:rsidRPr="002F4AE4">
        <w:t xml:space="preserve">How do you connect the study </w:t>
      </w:r>
      <w:r w:rsidR="004B0433">
        <w:t xml:space="preserve">or writing </w:t>
      </w:r>
      <w:r w:rsidRPr="002F4AE4">
        <w:t>of literature with the teaching of it?</w:t>
      </w:r>
    </w:p>
    <w:p w14:paraId="3A47D46C" w14:textId="77777777" w:rsidR="00D94558" w:rsidRDefault="00D94558" w:rsidP="00A47BFB">
      <w:pPr>
        <w:pStyle w:val="TxBrp3"/>
        <w:tabs>
          <w:tab w:val="left" w:pos="204"/>
        </w:tabs>
        <w:spacing w:line="243" w:lineRule="exact"/>
      </w:pPr>
    </w:p>
    <w:p w14:paraId="3B487327" w14:textId="77777777" w:rsidR="00D94558" w:rsidRPr="002F4AE4" w:rsidRDefault="00D94558" w:rsidP="00A47BFB">
      <w:pPr>
        <w:pStyle w:val="TxBrp3"/>
        <w:tabs>
          <w:tab w:val="left" w:pos="204"/>
        </w:tabs>
        <w:spacing w:line="243" w:lineRule="exact"/>
      </w:pPr>
    </w:p>
    <w:p w14:paraId="65765FFB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lastRenderedPageBreak/>
        <w:t xml:space="preserve">    </w:t>
      </w:r>
      <w:r w:rsidRPr="002F4AE4">
        <w:t xml:space="preserve">--Think for a moment about the amount of time you spent preparing for class. </w:t>
      </w:r>
      <w:r>
        <w:t xml:space="preserve"> </w:t>
      </w:r>
      <w:r w:rsidRPr="002F4AE4">
        <w:t>Was this a</w:t>
      </w:r>
    </w:p>
    <w:p w14:paraId="094CFE99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reasonable amount of time? </w:t>
      </w:r>
      <w:r>
        <w:t xml:space="preserve"> </w:t>
      </w:r>
      <w:r w:rsidRPr="002F4AE4">
        <w:t xml:space="preserve">Did your </w:t>
      </w:r>
      <w:r w:rsidRPr="002F4AE4">
        <w:rPr>
          <w:i/>
          <w:iCs/>
        </w:rPr>
        <w:t xml:space="preserve">preparation for class </w:t>
      </w:r>
      <w:r w:rsidRPr="002F4AE4">
        <w:t>change over the course of the</w:t>
      </w:r>
    </w:p>
    <w:p w14:paraId="69CFE1F6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semester either in kind or in the amount of time it took?</w:t>
      </w:r>
    </w:p>
    <w:p w14:paraId="671C84EA" w14:textId="77777777" w:rsidR="00D94558" w:rsidRDefault="00D94558" w:rsidP="00A47BFB">
      <w:pPr>
        <w:pStyle w:val="TxBrp3"/>
        <w:tabs>
          <w:tab w:val="left" w:pos="204"/>
        </w:tabs>
        <w:spacing w:line="243" w:lineRule="exact"/>
      </w:pPr>
    </w:p>
    <w:p w14:paraId="18D8291C" w14:textId="77777777" w:rsidR="00D94558" w:rsidRDefault="00D94558" w:rsidP="00A47BFB">
      <w:pPr>
        <w:pStyle w:val="TxBrp3"/>
        <w:tabs>
          <w:tab w:val="left" w:pos="204"/>
        </w:tabs>
        <w:spacing w:line="243" w:lineRule="exact"/>
      </w:pPr>
    </w:p>
    <w:p w14:paraId="37ADC5DA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--How has your </w:t>
      </w:r>
      <w:r w:rsidRPr="002F4AE4">
        <w:rPr>
          <w:i/>
          <w:iCs/>
        </w:rPr>
        <w:t xml:space="preserve">teaching changed </w:t>
      </w:r>
      <w:r w:rsidRPr="002F4AE4">
        <w:t>over the semester?</w:t>
      </w:r>
    </w:p>
    <w:p w14:paraId="208C1C41" w14:textId="77777777" w:rsidR="00EA3D40" w:rsidRDefault="00EA3D40" w:rsidP="00A47BFB">
      <w:pPr>
        <w:pStyle w:val="TxBrp3"/>
        <w:tabs>
          <w:tab w:val="left" w:pos="204"/>
        </w:tabs>
        <w:spacing w:line="243" w:lineRule="exact"/>
      </w:pPr>
    </w:p>
    <w:p w14:paraId="1149B29C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--</w:t>
      </w:r>
      <w:r w:rsidRPr="002F4AE4">
        <w:t xml:space="preserve">What have you learned about </w:t>
      </w:r>
      <w:r w:rsidRPr="002F4AE4">
        <w:rPr>
          <w:i/>
          <w:iCs/>
        </w:rPr>
        <w:t xml:space="preserve">your expectations </w:t>
      </w:r>
      <w:r w:rsidRPr="002F4AE4">
        <w:t xml:space="preserve">and </w:t>
      </w:r>
      <w:r w:rsidRPr="002F4AE4">
        <w:rPr>
          <w:i/>
          <w:iCs/>
        </w:rPr>
        <w:t xml:space="preserve">your abilities </w:t>
      </w:r>
      <w:r w:rsidRPr="002F4AE4">
        <w:t>that has been</w:t>
      </w:r>
    </w:p>
    <w:p w14:paraId="5355BEAC" w14:textId="23F365E8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particularly important to you?</w:t>
      </w:r>
      <w:r>
        <w:t xml:space="preserve"> </w:t>
      </w:r>
      <w:r w:rsidRPr="002F4AE4">
        <w:t xml:space="preserve"> How do you think it will inform </w:t>
      </w:r>
      <w:r w:rsidR="00186B14">
        <w:t>your</w:t>
      </w:r>
      <w:r w:rsidRPr="002F4AE4">
        <w:t xml:space="preserve"> next teaching</w:t>
      </w:r>
    </w:p>
    <w:p w14:paraId="1B80A893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experience?</w:t>
      </w:r>
    </w:p>
    <w:p w14:paraId="31CFCBF2" w14:textId="77777777" w:rsidR="00EA3D40" w:rsidRDefault="00EA3D40" w:rsidP="00A47BFB">
      <w:pPr>
        <w:pStyle w:val="TxBrp3"/>
        <w:tabs>
          <w:tab w:val="left" w:pos="204"/>
        </w:tabs>
        <w:spacing w:line="243" w:lineRule="exact"/>
      </w:pPr>
    </w:p>
    <w:p w14:paraId="3EFBB94E" w14:textId="77777777" w:rsidR="00EA3D40" w:rsidRPr="002F4AE4" w:rsidRDefault="00EA3D40" w:rsidP="00A47BFB">
      <w:pPr>
        <w:pStyle w:val="TxBrp3"/>
        <w:tabs>
          <w:tab w:val="left" w:pos="204"/>
        </w:tabs>
        <w:spacing w:line="243" w:lineRule="exact"/>
      </w:pPr>
    </w:p>
    <w:p w14:paraId="5A00BA87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--What </w:t>
      </w:r>
      <w:r w:rsidRPr="002F4AE4">
        <w:rPr>
          <w:i/>
          <w:iCs/>
        </w:rPr>
        <w:t xml:space="preserve">surprised </w:t>
      </w:r>
      <w:r w:rsidRPr="002F4AE4">
        <w:t>you most about your teaching this semester?</w:t>
      </w:r>
    </w:p>
    <w:p w14:paraId="6900BB09" w14:textId="77777777" w:rsidR="00B5124B" w:rsidRDefault="00B5124B" w:rsidP="00A47BFB">
      <w:pPr>
        <w:pStyle w:val="TxBrp3"/>
        <w:tabs>
          <w:tab w:val="left" w:pos="204"/>
        </w:tabs>
        <w:spacing w:line="243" w:lineRule="exact"/>
      </w:pPr>
    </w:p>
    <w:p w14:paraId="01075490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 </w:t>
      </w:r>
      <w:r w:rsidRPr="002F4AE4">
        <w:t xml:space="preserve">--Finally is there </w:t>
      </w:r>
      <w:r w:rsidRPr="002F4AE4">
        <w:rPr>
          <w:i/>
          <w:iCs/>
        </w:rPr>
        <w:t xml:space="preserve">any advice </w:t>
      </w:r>
      <w:r w:rsidRPr="002F4AE4">
        <w:t>you could offer to other graduate instructors that you haven’t</w:t>
      </w:r>
    </w:p>
    <w:p w14:paraId="1143C978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 xml:space="preserve">   </w:t>
      </w:r>
      <w:r w:rsidRPr="002F4AE4">
        <w:t xml:space="preserve"> had the opportunity to express elsewhere on this form?</w:t>
      </w:r>
    </w:p>
    <w:p w14:paraId="7094BA10" w14:textId="77777777" w:rsidR="00B5124B" w:rsidRDefault="00B5124B" w:rsidP="00A47BFB">
      <w:pPr>
        <w:pStyle w:val="TxBrp3"/>
        <w:tabs>
          <w:tab w:val="left" w:pos="204"/>
        </w:tabs>
        <w:spacing w:line="243" w:lineRule="exact"/>
      </w:pPr>
    </w:p>
    <w:p w14:paraId="1D1728FC" w14:textId="77777777" w:rsidR="00226922" w:rsidRDefault="00226922" w:rsidP="00A47BFB">
      <w:pPr>
        <w:pStyle w:val="TxBrp3"/>
        <w:tabs>
          <w:tab w:val="left" w:pos="204"/>
        </w:tabs>
        <w:spacing w:line="243" w:lineRule="exact"/>
      </w:pPr>
    </w:p>
    <w:p w14:paraId="4ABEE3E5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>5. Portfolio Reflection:</w:t>
      </w:r>
    </w:p>
    <w:p w14:paraId="18399359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ab/>
        <w:t>--Based on your students’ portfolios, what did you learn about your teaching this semester?</w:t>
      </w:r>
    </w:p>
    <w:p w14:paraId="73D677EC" w14:textId="77777777" w:rsidR="00C81D6A" w:rsidRDefault="00C81D6A" w:rsidP="00A47BFB">
      <w:pPr>
        <w:pStyle w:val="TxBrp3"/>
        <w:tabs>
          <w:tab w:val="left" w:pos="204"/>
        </w:tabs>
        <w:spacing w:line="243" w:lineRule="exact"/>
      </w:pPr>
    </w:p>
    <w:p w14:paraId="3C0E3E17" w14:textId="77777777" w:rsidR="00C81D6A" w:rsidRDefault="00C81D6A" w:rsidP="00A47BFB">
      <w:pPr>
        <w:pStyle w:val="TxBrp3"/>
        <w:tabs>
          <w:tab w:val="left" w:pos="204"/>
        </w:tabs>
        <w:spacing w:line="243" w:lineRule="exact"/>
      </w:pPr>
    </w:p>
    <w:p w14:paraId="0970CAC8" w14:textId="77777777" w:rsidR="00A47BFB" w:rsidRDefault="00A47BFB" w:rsidP="00A47BFB">
      <w:pPr>
        <w:pStyle w:val="TxBrp3"/>
        <w:tabs>
          <w:tab w:val="left" w:pos="204"/>
        </w:tabs>
        <w:spacing w:line="243" w:lineRule="exact"/>
      </w:pPr>
      <w:r>
        <w:tab/>
        <w:t>--Considering your portfolio responses, what might you change about your course next semester? What might you keep the same?</w:t>
      </w:r>
    </w:p>
    <w:p w14:paraId="472006A4" w14:textId="77777777" w:rsidR="00C81D6A" w:rsidRDefault="00C81D6A" w:rsidP="00A47BFB">
      <w:pPr>
        <w:pStyle w:val="TxBrp3"/>
        <w:tabs>
          <w:tab w:val="left" w:pos="204"/>
        </w:tabs>
        <w:spacing w:line="243" w:lineRule="exact"/>
      </w:pPr>
    </w:p>
    <w:p w14:paraId="390EBDFD" w14:textId="77777777" w:rsidR="00A47BFB" w:rsidRPr="002F4AE4" w:rsidRDefault="00A47BFB" w:rsidP="00A47BFB">
      <w:pPr>
        <w:tabs>
          <w:tab w:val="left" w:pos="204"/>
        </w:tabs>
        <w:spacing w:line="243" w:lineRule="exact"/>
      </w:pPr>
    </w:p>
    <w:p w14:paraId="059B658F" w14:textId="7A9DDDA4" w:rsidR="00A47BFB" w:rsidRDefault="00A47BFB" w:rsidP="00A47BFB">
      <w:pPr>
        <w:pStyle w:val="TxBrp3"/>
        <w:tabs>
          <w:tab w:val="left" w:pos="204"/>
        </w:tabs>
        <w:spacing w:line="243" w:lineRule="exact"/>
      </w:pPr>
      <w:r w:rsidRPr="002F4AE4">
        <w:t xml:space="preserve">If you wish to </w:t>
      </w:r>
      <w:r w:rsidRPr="002F4AE4">
        <w:rPr>
          <w:i/>
          <w:iCs/>
        </w:rPr>
        <w:t xml:space="preserve">speak to a member of the program committee </w:t>
      </w:r>
      <w:r w:rsidRPr="002F4AE4">
        <w:t>regarding your teaching experience this semester, please indicate</w:t>
      </w:r>
      <w:r>
        <w:t xml:space="preserve"> </w:t>
      </w:r>
      <w:r w:rsidRPr="002F4AE4">
        <w:t xml:space="preserve">_____ yes </w:t>
      </w:r>
      <w:r>
        <w:t xml:space="preserve"> _____ </w:t>
      </w:r>
      <w:r w:rsidRPr="004B0433">
        <w:t>no</w:t>
      </w:r>
      <w:r w:rsidRPr="002F4AE4">
        <w:t xml:space="preserve">. </w:t>
      </w:r>
      <w:r>
        <w:t xml:space="preserve"> </w:t>
      </w:r>
      <w:r w:rsidRPr="002F4AE4">
        <w:t xml:space="preserve">If you want a particular member of the program committee to contact you, please indicate </w:t>
      </w:r>
      <w:r w:rsidR="004B0433">
        <w:t>their</w:t>
      </w:r>
      <w:r w:rsidRPr="002F4AE4">
        <w:t xml:space="preserve"> name:</w:t>
      </w:r>
    </w:p>
    <w:p w14:paraId="3593DFD7" w14:textId="77777777" w:rsidR="00BE7C02" w:rsidRDefault="00BE7C02"/>
    <w:sectPr w:rsidR="00BE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FB"/>
    <w:rsid w:val="000B67BF"/>
    <w:rsid w:val="00186B14"/>
    <w:rsid w:val="00226922"/>
    <w:rsid w:val="002E236D"/>
    <w:rsid w:val="00340021"/>
    <w:rsid w:val="00366C3A"/>
    <w:rsid w:val="003D28CE"/>
    <w:rsid w:val="00464B0D"/>
    <w:rsid w:val="004B0433"/>
    <w:rsid w:val="004E4A46"/>
    <w:rsid w:val="004F3A41"/>
    <w:rsid w:val="004F57F7"/>
    <w:rsid w:val="00586F0F"/>
    <w:rsid w:val="00641239"/>
    <w:rsid w:val="00681CA6"/>
    <w:rsid w:val="007A62CD"/>
    <w:rsid w:val="007E76DC"/>
    <w:rsid w:val="00803D8A"/>
    <w:rsid w:val="00966709"/>
    <w:rsid w:val="00A01627"/>
    <w:rsid w:val="00A47BFB"/>
    <w:rsid w:val="00A5553B"/>
    <w:rsid w:val="00AC28FC"/>
    <w:rsid w:val="00B35713"/>
    <w:rsid w:val="00B5124B"/>
    <w:rsid w:val="00BB58D3"/>
    <w:rsid w:val="00BE6EFB"/>
    <w:rsid w:val="00BE7C02"/>
    <w:rsid w:val="00BF7EF2"/>
    <w:rsid w:val="00C2141B"/>
    <w:rsid w:val="00C81D6A"/>
    <w:rsid w:val="00CC7225"/>
    <w:rsid w:val="00D56E8E"/>
    <w:rsid w:val="00D94558"/>
    <w:rsid w:val="00DA78DF"/>
    <w:rsid w:val="00EA3D40"/>
    <w:rsid w:val="00EB2412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D9F7"/>
  <w15:chartTrackingRefBased/>
  <w15:docId w15:val="{C57CA96F-AB84-48BB-B595-8A2B275F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A47BFB"/>
    <w:pPr>
      <w:tabs>
        <w:tab w:val="left" w:pos="204"/>
      </w:tabs>
      <w:spacing w:line="243" w:lineRule="atLeast"/>
    </w:pPr>
  </w:style>
  <w:style w:type="paragraph" w:customStyle="1" w:styleId="TxBrp3">
    <w:name w:val="TxBr_p3"/>
    <w:basedOn w:val="Normal"/>
    <w:rsid w:val="00A47BFB"/>
    <w:pPr>
      <w:spacing w:line="243" w:lineRule="atLeast"/>
    </w:pPr>
  </w:style>
  <w:style w:type="paragraph" w:customStyle="1" w:styleId="TxBrp4">
    <w:name w:val="TxBr_p4"/>
    <w:basedOn w:val="Normal"/>
    <w:rsid w:val="00A47BFB"/>
    <w:pPr>
      <w:tabs>
        <w:tab w:val="left" w:pos="6553"/>
      </w:tabs>
      <w:spacing w:line="240" w:lineRule="atLeast"/>
      <w:ind w:left="4943"/>
    </w:pPr>
  </w:style>
  <w:style w:type="character" w:styleId="Hyperlink">
    <w:name w:val="Hyperlink"/>
    <w:rsid w:val="00A47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Compton, John B</dc:creator>
  <cp:keywords/>
  <dc:description/>
  <cp:lastModifiedBy>Adams, Lafayette B</cp:lastModifiedBy>
  <cp:revision>5</cp:revision>
  <dcterms:created xsi:type="dcterms:W3CDTF">2022-05-31T17:21:00Z</dcterms:created>
  <dcterms:modified xsi:type="dcterms:W3CDTF">2022-12-05T17:10:00Z</dcterms:modified>
</cp:coreProperties>
</file>