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D226" w14:textId="7D9C510D" w:rsidR="00F45102" w:rsidRDefault="00F45102">
      <w:r>
        <w:t xml:space="preserve">Answer the following questions as you watch </w:t>
      </w:r>
      <w:r w:rsidR="00D15BEB">
        <w:rPr>
          <w:i/>
        </w:rPr>
        <w:t>13th</w:t>
      </w:r>
      <w:r>
        <w:t>.</w:t>
      </w:r>
      <w:r w:rsidR="00D15BEB">
        <w:t xml:space="preserve"> Bring your responses to class</w:t>
      </w:r>
      <w:r w:rsidR="008E0636">
        <w:t xml:space="preserve"> on Tuesday, February 11</w:t>
      </w:r>
      <w:bookmarkStart w:id="0" w:name="_GoBack"/>
      <w:bookmarkEnd w:id="0"/>
      <w:r w:rsidR="00D15BEB">
        <w:t>.</w:t>
      </w:r>
      <w:r>
        <w:t xml:space="preserve"> </w:t>
      </w:r>
    </w:p>
    <w:p w14:paraId="3D9D041A" w14:textId="77777777" w:rsidR="00F45102" w:rsidRDefault="00F45102"/>
    <w:p w14:paraId="5B5EB144" w14:textId="738C6DD3" w:rsidR="009512CE" w:rsidRDefault="00F45102">
      <w:r>
        <w:t xml:space="preserve">1. </w:t>
      </w:r>
      <w:r w:rsidR="00F72F55">
        <w:t>What is the loophole of the 13</w:t>
      </w:r>
      <w:r w:rsidR="00F72F55" w:rsidRPr="00F72F55">
        <w:rPr>
          <w:vertAlign w:val="superscript"/>
        </w:rPr>
        <w:t>th</w:t>
      </w:r>
      <w:r w:rsidR="00F72F55">
        <w:t xml:space="preserve"> amendment?</w:t>
      </w:r>
    </w:p>
    <w:p w14:paraId="4F3DF76E" w14:textId="77777777" w:rsidR="00F45102" w:rsidRDefault="00F45102"/>
    <w:p w14:paraId="5AC35DAF" w14:textId="77777777" w:rsidR="00F72F55" w:rsidRDefault="00F72F55"/>
    <w:p w14:paraId="3C3E065C" w14:textId="77777777" w:rsidR="00F45102" w:rsidRDefault="00F45102"/>
    <w:p w14:paraId="1CC218C6" w14:textId="77777777" w:rsidR="00F45102" w:rsidRDefault="00F45102"/>
    <w:p w14:paraId="13EDF691" w14:textId="6D5E3514" w:rsidR="00F72F55" w:rsidRDefault="00F45102">
      <w:r>
        <w:t xml:space="preserve">2. </w:t>
      </w:r>
      <w:r w:rsidR="00F72F55">
        <w:t>What are the ways that slavery remains relevant today? How does it continue to influence the present?</w:t>
      </w:r>
    </w:p>
    <w:p w14:paraId="2B18D30C" w14:textId="77777777" w:rsidR="00F72F55" w:rsidRDefault="00F72F55"/>
    <w:p w14:paraId="3286D289" w14:textId="77777777" w:rsidR="00F45102" w:rsidRDefault="00F45102"/>
    <w:p w14:paraId="5D3D124F" w14:textId="77777777" w:rsidR="00F45102" w:rsidRDefault="00F45102"/>
    <w:p w14:paraId="0AF44B40" w14:textId="77777777" w:rsidR="00F45102" w:rsidRDefault="00F45102"/>
    <w:p w14:paraId="726539F0" w14:textId="5227432A" w:rsidR="00A81C95" w:rsidRDefault="00F45102">
      <w:r>
        <w:t xml:space="preserve">3. </w:t>
      </w:r>
      <w:r w:rsidR="00A81C95">
        <w:t>What is the war on drugs? How did it impact communities of color?</w:t>
      </w:r>
    </w:p>
    <w:p w14:paraId="306CB070" w14:textId="77777777" w:rsidR="00A71DFF" w:rsidRDefault="00A71DFF"/>
    <w:p w14:paraId="7947A6CF" w14:textId="77777777" w:rsidR="00F45102" w:rsidRDefault="00F45102"/>
    <w:p w14:paraId="58F794F7" w14:textId="77777777" w:rsidR="00F45102" w:rsidRDefault="00F45102"/>
    <w:p w14:paraId="2D1AA2D8" w14:textId="77777777" w:rsidR="00F45102" w:rsidRDefault="00F45102"/>
    <w:p w14:paraId="54B98317" w14:textId="474888AF" w:rsidR="00A71DFF" w:rsidRDefault="00F45102">
      <w:r>
        <w:t xml:space="preserve">4. </w:t>
      </w:r>
      <w:r w:rsidR="00A71DFF">
        <w:t>What is ALEC?</w:t>
      </w:r>
      <w:r w:rsidR="00402E39">
        <w:t xml:space="preserve"> Why are they potentially problematic?</w:t>
      </w:r>
    </w:p>
    <w:p w14:paraId="6BE6F15B" w14:textId="77777777" w:rsidR="00AC0C66" w:rsidRDefault="00AC0C66"/>
    <w:p w14:paraId="71E60D82" w14:textId="77777777" w:rsidR="00F45102" w:rsidRDefault="00F45102"/>
    <w:p w14:paraId="21A13AA6" w14:textId="77777777" w:rsidR="00F45102" w:rsidRDefault="00F45102"/>
    <w:p w14:paraId="4CD7599F" w14:textId="77777777" w:rsidR="00F45102" w:rsidRDefault="00F45102"/>
    <w:p w14:paraId="15C60E65" w14:textId="44B08707" w:rsidR="00AC0C66" w:rsidRDefault="00F45102">
      <w:r>
        <w:t xml:space="preserve">5. </w:t>
      </w:r>
      <w:r w:rsidR="00AC0C66">
        <w:t>What is the role of images and media in racial violence?</w:t>
      </w:r>
    </w:p>
    <w:p w14:paraId="6A23068A" w14:textId="77777777" w:rsidR="00A81C95" w:rsidRDefault="00A81C95"/>
    <w:p w14:paraId="4153C70D" w14:textId="77777777" w:rsidR="00F45102" w:rsidRDefault="00F45102"/>
    <w:p w14:paraId="7C95FD81" w14:textId="77777777" w:rsidR="00F45102" w:rsidRDefault="00F45102"/>
    <w:p w14:paraId="460801E8" w14:textId="77777777" w:rsidR="00F45102" w:rsidRDefault="00F45102"/>
    <w:p w14:paraId="5CBED1C5" w14:textId="31597082" w:rsidR="00A81C95" w:rsidRDefault="00F45102" w:rsidP="00A81C95">
      <w:r>
        <w:t xml:space="preserve">6. </w:t>
      </w:r>
      <w:r w:rsidR="00A81C95">
        <w:t xml:space="preserve">What information surprised you? What statistic shocked or upset you? </w:t>
      </w:r>
      <w:r>
        <w:t>What didn't surprise you at all?</w:t>
      </w:r>
    </w:p>
    <w:p w14:paraId="1F825327" w14:textId="77777777" w:rsidR="00A81C95" w:rsidRDefault="00A81C95" w:rsidP="00A81C95"/>
    <w:p w14:paraId="03BC96DF" w14:textId="77777777" w:rsidR="00A81C95" w:rsidRDefault="00A81C95"/>
    <w:sectPr w:rsidR="00A81C95" w:rsidSect="0080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402E39"/>
    <w:rsid w:val="00807F03"/>
    <w:rsid w:val="008E0636"/>
    <w:rsid w:val="009512CE"/>
    <w:rsid w:val="00A71DFF"/>
    <w:rsid w:val="00A81C95"/>
    <w:rsid w:val="00AC0C66"/>
    <w:rsid w:val="00D15BEB"/>
    <w:rsid w:val="00F4510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75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485</Characters>
  <Application>Microsoft Macintosh Word</Application>
  <DocSecurity>0</DocSecurity>
  <Lines>4</Lines>
  <Paragraphs>1</Paragraphs>
  <ScaleCrop>false</ScaleCrop>
  <Company>Norco Community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Simmons</dc:creator>
  <cp:keywords/>
  <dc:description/>
  <cp:lastModifiedBy>Caitlin Simmons</cp:lastModifiedBy>
  <cp:revision>5</cp:revision>
  <dcterms:created xsi:type="dcterms:W3CDTF">2020-02-03T18:58:00Z</dcterms:created>
  <dcterms:modified xsi:type="dcterms:W3CDTF">2020-02-03T23:31:00Z</dcterms:modified>
</cp:coreProperties>
</file>