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375" w:tblpY="260"/>
        <w:tblW w:w="1510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52"/>
        <w:gridCol w:w="3180"/>
        <w:gridCol w:w="3271"/>
        <w:gridCol w:w="3453"/>
        <w:gridCol w:w="3453"/>
      </w:tblGrid>
      <w:tr w:rsidR="00B93233" w:rsidRPr="00324D42" w14:paraId="4B535628" w14:textId="77777777" w:rsidTr="00B93233">
        <w:trPr>
          <w:trHeight w:val="294"/>
        </w:trPr>
        <w:tc>
          <w:tcPr>
            <w:tcW w:w="1752" w:type="dxa"/>
            <w:vMerge w:val="restart"/>
            <w:vAlign w:val="center"/>
          </w:tcPr>
          <w:p w14:paraId="0A79CF11" w14:textId="77777777" w:rsidR="008D65DA" w:rsidRPr="00247BA5" w:rsidRDefault="008D65DA" w:rsidP="00432B5F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7E0972F3" w14:textId="4BF6119A" w:rsidR="008D65DA" w:rsidRPr="00247BA5" w:rsidRDefault="008D65DA" w:rsidP="00432B5F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247BA5">
              <w:rPr>
                <w:rFonts w:ascii="Helvetica" w:hAnsi="Helvetica"/>
                <w:b/>
                <w:sz w:val="22"/>
                <w:szCs w:val="22"/>
              </w:rPr>
              <w:t>Argument</w:t>
            </w:r>
          </w:p>
          <w:p w14:paraId="4B8BC1D2" w14:textId="77777777" w:rsidR="008D65DA" w:rsidRPr="00247BA5" w:rsidRDefault="008D65DA" w:rsidP="00432B5F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4B9784B5" w14:textId="77777777" w:rsidR="008D65DA" w:rsidRPr="00247BA5" w:rsidRDefault="008D65DA" w:rsidP="00432B5F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0ECAF16B" w14:textId="0CB18DB5" w:rsidR="008D65DA" w:rsidRPr="00247BA5" w:rsidRDefault="00B93233" w:rsidP="00432B5F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40</w:t>
            </w:r>
            <w:r w:rsidR="000A7C4D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proofErr w:type="spellStart"/>
            <w:r w:rsidR="000A7C4D">
              <w:rPr>
                <w:rFonts w:ascii="Helvetica" w:hAnsi="Helvetica"/>
                <w:b/>
                <w:sz w:val="22"/>
                <w:szCs w:val="22"/>
              </w:rPr>
              <w:t>pts</w:t>
            </w:r>
            <w:proofErr w:type="spellEnd"/>
          </w:p>
          <w:p w14:paraId="1A9C4B4C" w14:textId="77777777" w:rsidR="008D65DA" w:rsidRPr="00247BA5" w:rsidRDefault="008D65DA" w:rsidP="00432B5F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3180" w:type="dxa"/>
          </w:tcPr>
          <w:p w14:paraId="790169A3" w14:textId="77777777" w:rsidR="008D65DA" w:rsidRPr="00324D42" w:rsidRDefault="008D65DA" w:rsidP="00432B5F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Clarity</w:t>
            </w:r>
          </w:p>
        </w:tc>
        <w:tc>
          <w:tcPr>
            <w:tcW w:w="3271" w:type="dxa"/>
          </w:tcPr>
          <w:p w14:paraId="463E99E9" w14:textId="2F06DAD7" w:rsidR="008D65DA" w:rsidRPr="00324D42" w:rsidRDefault="008D65DA" w:rsidP="00432B5F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Focus</w:t>
            </w:r>
          </w:p>
        </w:tc>
        <w:tc>
          <w:tcPr>
            <w:tcW w:w="3453" w:type="dxa"/>
          </w:tcPr>
          <w:p w14:paraId="6AA357AF" w14:textId="0F41B16B" w:rsidR="008D65DA" w:rsidRPr="00324D42" w:rsidRDefault="001F2EF2" w:rsidP="00432B5F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Ambition</w:t>
            </w:r>
          </w:p>
        </w:tc>
        <w:tc>
          <w:tcPr>
            <w:tcW w:w="3453" w:type="dxa"/>
          </w:tcPr>
          <w:p w14:paraId="1767BED3" w14:textId="77777777" w:rsidR="008D65DA" w:rsidRPr="00324D42" w:rsidRDefault="008D65DA" w:rsidP="00432B5F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Complexity</w:t>
            </w:r>
          </w:p>
        </w:tc>
      </w:tr>
      <w:tr w:rsidR="00B93233" w:rsidRPr="00324D42" w14:paraId="130596D4" w14:textId="77777777" w:rsidTr="00B93233">
        <w:trPr>
          <w:trHeight w:val="3367"/>
        </w:trPr>
        <w:tc>
          <w:tcPr>
            <w:tcW w:w="1752" w:type="dxa"/>
            <w:vMerge/>
            <w:vAlign w:val="center"/>
          </w:tcPr>
          <w:p w14:paraId="571D1014" w14:textId="77777777" w:rsidR="00247BA5" w:rsidRPr="00247BA5" w:rsidRDefault="00247BA5" w:rsidP="00247BA5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3180" w:type="dxa"/>
          </w:tcPr>
          <w:p w14:paraId="10FEAE0E" w14:textId="290A151A" w:rsidR="00247BA5" w:rsidRPr="00595BE2" w:rsidRDefault="00247BA5" w:rsidP="00247BA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Does the essay make arguments, whether explicit or not? Are these arguments coherent and clear? Note that this doesn’t mean you must have a “thesis statement,” but your ideas should come across clearly.</w:t>
            </w:r>
          </w:p>
        </w:tc>
        <w:tc>
          <w:tcPr>
            <w:tcW w:w="3271" w:type="dxa"/>
          </w:tcPr>
          <w:p w14:paraId="1567F9F3" w14:textId="3FE1C57D" w:rsidR="00247BA5" w:rsidRPr="00595BE2" w:rsidRDefault="00247BA5" w:rsidP="00247BA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Does the essay have a focused and reasonable scope? Does the </w:t>
            </w:r>
            <w:proofErr w:type="gramStart"/>
            <w:r>
              <w:rPr>
                <w:rFonts w:ascii="Helvetica" w:hAnsi="Helvetica"/>
              </w:rPr>
              <w:t>writer allow themselves</w:t>
            </w:r>
            <w:proofErr w:type="gramEnd"/>
            <w:r>
              <w:rPr>
                <w:rFonts w:ascii="Helvetica" w:hAnsi="Helvetica"/>
              </w:rPr>
              <w:t xml:space="preserve"> enough time to spend looking at the specifics of an idea? Do they avoid trying to focus too widely? </w:t>
            </w:r>
          </w:p>
        </w:tc>
        <w:tc>
          <w:tcPr>
            <w:tcW w:w="3453" w:type="dxa"/>
          </w:tcPr>
          <w:p w14:paraId="50EC8EDB" w14:textId="67DC50EF" w:rsidR="00247BA5" w:rsidRPr="00595BE2" w:rsidRDefault="001F2EF2" w:rsidP="001F2EF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Is the </w:t>
            </w:r>
            <w:r w:rsidRPr="001F2EF2">
              <w:rPr>
                <w:rFonts w:ascii="Helvetica" w:hAnsi="Helvetica"/>
              </w:rPr>
              <w:t>essay is trying to do something interesting, something si</w:t>
            </w:r>
            <w:r>
              <w:rPr>
                <w:rFonts w:ascii="Helvetica" w:hAnsi="Helvetica"/>
              </w:rPr>
              <w:t>gnificant, even something risky?</w:t>
            </w:r>
            <w:r w:rsidRPr="001F2EF2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Does the essay</w:t>
            </w:r>
            <w:r w:rsidRPr="001F2EF2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 xml:space="preserve">not </w:t>
            </w:r>
            <w:r w:rsidRPr="001F2EF2">
              <w:rPr>
                <w:rFonts w:ascii="Helvetica" w:hAnsi="Helvetica"/>
              </w:rPr>
              <w:t>settle for giving the same old answers in the same old way</w:t>
            </w:r>
            <w:r>
              <w:rPr>
                <w:rFonts w:ascii="Helvetica" w:hAnsi="Helvetica"/>
              </w:rPr>
              <w:t>?</w:t>
            </w:r>
          </w:p>
        </w:tc>
        <w:tc>
          <w:tcPr>
            <w:tcW w:w="3453" w:type="dxa"/>
          </w:tcPr>
          <w:p w14:paraId="1E314E83" w14:textId="0C522679" w:rsidR="00247BA5" w:rsidRPr="0095490C" w:rsidRDefault="00247BA5" w:rsidP="00247BA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Is the essay making an argument, and not just an observation?  Does it offer an in depth analysis? Does it explore complex connections between themes or ideas?</w:t>
            </w:r>
          </w:p>
        </w:tc>
      </w:tr>
      <w:tr w:rsidR="00B93233" w:rsidRPr="00324D42" w14:paraId="40229AAD" w14:textId="77777777" w:rsidTr="00B93233">
        <w:trPr>
          <w:trHeight w:val="109"/>
        </w:trPr>
        <w:tc>
          <w:tcPr>
            <w:tcW w:w="1752" w:type="dxa"/>
            <w:vMerge w:val="restart"/>
            <w:vAlign w:val="center"/>
          </w:tcPr>
          <w:p w14:paraId="4B1DD9E8" w14:textId="46A8819A" w:rsidR="00247BA5" w:rsidRDefault="00247BA5" w:rsidP="00247BA5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247BA5">
              <w:rPr>
                <w:rFonts w:ascii="Helvetica" w:hAnsi="Helvetica"/>
                <w:b/>
                <w:sz w:val="22"/>
                <w:szCs w:val="22"/>
              </w:rPr>
              <w:t>Interpret</w:t>
            </w:r>
            <w:r w:rsidR="00B93233">
              <w:rPr>
                <w:rFonts w:ascii="Helvetica" w:hAnsi="Helvetica"/>
                <w:b/>
                <w:sz w:val="22"/>
                <w:szCs w:val="22"/>
              </w:rPr>
              <w:t>a</w:t>
            </w:r>
            <w:r w:rsidRPr="00247BA5">
              <w:rPr>
                <w:rFonts w:ascii="Helvetica" w:hAnsi="Helvetica"/>
                <w:b/>
                <w:sz w:val="22"/>
                <w:szCs w:val="22"/>
              </w:rPr>
              <w:t>tion</w:t>
            </w:r>
          </w:p>
          <w:p w14:paraId="7FE9ADE8" w14:textId="77777777" w:rsidR="000A7C4D" w:rsidRDefault="000A7C4D" w:rsidP="00247BA5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58780613" w14:textId="22D2D46D" w:rsidR="000A7C4D" w:rsidRPr="00247BA5" w:rsidRDefault="00B93233" w:rsidP="00247BA5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40</w:t>
            </w:r>
            <w:r w:rsidR="000A7C4D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proofErr w:type="spellStart"/>
            <w:r w:rsidR="000A7C4D">
              <w:rPr>
                <w:rFonts w:ascii="Helvetica" w:hAnsi="Helvetica"/>
                <w:b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3180" w:type="dxa"/>
          </w:tcPr>
          <w:p w14:paraId="0F8DF68C" w14:textId="0D582DB4" w:rsidR="00247BA5" w:rsidRPr="00324D42" w:rsidRDefault="00247BA5" w:rsidP="00247BA5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Literary Analysis </w:t>
            </w:r>
          </w:p>
        </w:tc>
        <w:tc>
          <w:tcPr>
            <w:tcW w:w="3271" w:type="dxa"/>
          </w:tcPr>
          <w:p w14:paraId="5438250F" w14:textId="2BD3FE28" w:rsidR="00247BA5" w:rsidRPr="00324D42" w:rsidRDefault="001F2EF2" w:rsidP="001F2EF2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Introspection </w:t>
            </w:r>
          </w:p>
        </w:tc>
        <w:tc>
          <w:tcPr>
            <w:tcW w:w="3453" w:type="dxa"/>
          </w:tcPr>
          <w:p w14:paraId="08F2A63D" w14:textId="7ECA099D" w:rsidR="00247BA5" w:rsidRPr="00324D42" w:rsidRDefault="001F2EF2" w:rsidP="00247BA5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Analysis Strength</w:t>
            </w:r>
          </w:p>
        </w:tc>
        <w:tc>
          <w:tcPr>
            <w:tcW w:w="3453" w:type="dxa"/>
          </w:tcPr>
          <w:p w14:paraId="5FE03A51" w14:textId="0B03DE63" w:rsidR="00247BA5" w:rsidRPr="00324D42" w:rsidRDefault="00247BA5" w:rsidP="00247BA5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Analysis Complexity</w:t>
            </w:r>
          </w:p>
        </w:tc>
      </w:tr>
      <w:tr w:rsidR="00B93233" w:rsidRPr="00324D42" w14:paraId="6122F07A" w14:textId="77777777" w:rsidTr="00B93233">
        <w:trPr>
          <w:trHeight w:val="3565"/>
        </w:trPr>
        <w:tc>
          <w:tcPr>
            <w:tcW w:w="1752" w:type="dxa"/>
            <w:vMerge/>
            <w:vAlign w:val="center"/>
          </w:tcPr>
          <w:p w14:paraId="0A94C7C0" w14:textId="77777777" w:rsidR="00247BA5" w:rsidRPr="00247BA5" w:rsidRDefault="00247BA5" w:rsidP="00247BA5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3180" w:type="dxa"/>
          </w:tcPr>
          <w:p w14:paraId="08BFCF9E" w14:textId="3C81F24C" w:rsidR="00247BA5" w:rsidRPr="005208F2" w:rsidRDefault="00247BA5" w:rsidP="00247BA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Does the essay involve an element of literary interpretation? Does the writer take care to quote from their chosen text(s) and not just talk around them?</w:t>
            </w:r>
          </w:p>
        </w:tc>
        <w:tc>
          <w:tcPr>
            <w:tcW w:w="3271" w:type="dxa"/>
          </w:tcPr>
          <w:p w14:paraId="418CA316" w14:textId="1F2501CF" w:rsidR="00247BA5" w:rsidRPr="008D65DA" w:rsidRDefault="001F2EF2" w:rsidP="001F2EF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Does the essay involve an element of personal reflection? Does the writer explain not just</w:t>
            </w:r>
            <w:r>
              <w:rPr>
                <w:rFonts w:ascii="Helvetica" w:hAnsi="Helvetica"/>
                <w:i/>
              </w:rPr>
              <w:t xml:space="preserve"> why</w:t>
            </w:r>
            <w:r>
              <w:rPr>
                <w:rFonts w:ascii="Helvetica" w:hAnsi="Helvetica"/>
              </w:rPr>
              <w:t xml:space="preserve"> they think a certain way, but how they came to think that way, what it means for them to think that way? </w:t>
            </w:r>
          </w:p>
        </w:tc>
        <w:tc>
          <w:tcPr>
            <w:tcW w:w="3453" w:type="dxa"/>
          </w:tcPr>
          <w:p w14:paraId="4B594FCB" w14:textId="69C31500" w:rsidR="00247BA5" w:rsidRPr="00D10D61" w:rsidRDefault="001F2EF2" w:rsidP="00247BA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Does the essay take care to not only </w:t>
            </w:r>
            <w:r>
              <w:rPr>
                <w:rFonts w:ascii="Helvetica" w:hAnsi="Helvetica"/>
                <w:i/>
              </w:rPr>
              <w:t>present</w:t>
            </w:r>
            <w:r>
              <w:rPr>
                <w:rFonts w:ascii="Helvetica" w:hAnsi="Helvetica"/>
              </w:rPr>
              <w:t xml:space="preserve"> details and arguments, but to pick them apart and analyze them? Does the essay say </w:t>
            </w:r>
            <w:r>
              <w:rPr>
                <w:rFonts w:ascii="Helvetica" w:hAnsi="Helvetica"/>
                <w:i/>
              </w:rPr>
              <w:t>what</w:t>
            </w:r>
            <w:r>
              <w:rPr>
                <w:rFonts w:ascii="Helvetica" w:hAnsi="Helvetica"/>
              </w:rPr>
              <w:t xml:space="preserve"> something is, but also </w:t>
            </w:r>
            <w:r>
              <w:rPr>
                <w:rFonts w:ascii="Helvetica" w:hAnsi="Helvetica"/>
                <w:i/>
              </w:rPr>
              <w:t>why</w:t>
            </w:r>
            <w:r>
              <w:rPr>
                <w:rFonts w:ascii="Helvetica" w:hAnsi="Helvetica"/>
              </w:rPr>
              <w:t xml:space="preserve"> and </w:t>
            </w:r>
            <w:r>
              <w:rPr>
                <w:rFonts w:ascii="Helvetica" w:hAnsi="Helvetica"/>
                <w:i/>
              </w:rPr>
              <w:t>how</w:t>
            </w:r>
            <w:r>
              <w:rPr>
                <w:rFonts w:ascii="Helvetica" w:hAnsi="Helvetica"/>
              </w:rPr>
              <w:t xml:space="preserve"> it is?</w:t>
            </w:r>
          </w:p>
        </w:tc>
        <w:tc>
          <w:tcPr>
            <w:tcW w:w="3453" w:type="dxa"/>
          </w:tcPr>
          <w:p w14:paraId="3C56FF8E" w14:textId="0D6D8AC2" w:rsidR="00247BA5" w:rsidRPr="00D10D61" w:rsidRDefault="00247BA5" w:rsidP="00247BA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Does the analysis go in depth? Does the writer analyze the complexities of a text, a situation, </w:t>
            </w:r>
            <w:proofErr w:type="gramStart"/>
            <w:r>
              <w:rPr>
                <w:rFonts w:ascii="Helvetica" w:hAnsi="Helvetica"/>
              </w:rPr>
              <w:t>an</w:t>
            </w:r>
            <w:proofErr w:type="gramEnd"/>
            <w:r>
              <w:rPr>
                <w:rFonts w:ascii="Helvetica" w:hAnsi="Helvetica"/>
              </w:rPr>
              <w:t xml:space="preserve"> idea? Does the writer show us something we might not have noticed otherwise? </w:t>
            </w:r>
          </w:p>
        </w:tc>
      </w:tr>
      <w:tr w:rsidR="00B93233" w:rsidRPr="00324D42" w14:paraId="511C51C7" w14:textId="77777777" w:rsidTr="00B93233">
        <w:trPr>
          <w:trHeight w:val="109"/>
        </w:trPr>
        <w:tc>
          <w:tcPr>
            <w:tcW w:w="1752" w:type="dxa"/>
            <w:vMerge w:val="restart"/>
            <w:vAlign w:val="center"/>
          </w:tcPr>
          <w:p w14:paraId="1A951AD8" w14:textId="77777777" w:rsidR="00247BA5" w:rsidRDefault="00247BA5" w:rsidP="001F2EF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Narrative </w:t>
            </w:r>
          </w:p>
          <w:p w14:paraId="6533A164" w14:textId="77777777" w:rsidR="000A7C4D" w:rsidRDefault="000A7C4D" w:rsidP="001F2EF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378D9838" w14:textId="6EBEFAE8" w:rsidR="000A7C4D" w:rsidRPr="00247BA5" w:rsidRDefault="00B93233" w:rsidP="001F2EF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20</w:t>
            </w:r>
            <w:r w:rsidR="000A7C4D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proofErr w:type="spellStart"/>
            <w:r w:rsidR="000A7C4D">
              <w:rPr>
                <w:rFonts w:ascii="Helvetica" w:hAnsi="Helvetica"/>
                <w:b/>
                <w:sz w:val="22"/>
                <w:szCs w:val="22"/>
              </w:rPr>
              <w:t>pts</w:t>
            </w:r>
            <w:proofErr w:type="spellEnd"/>
          </w:p>
        </w:tc>
        <w:tc>
          <w:tcPr>
            <w:tcW w:w="3180" w:type="dxa"/>
          </w:tcPr>
          <w:p w14:paraId="4E1561F4" w14:textId="0222D422" w:rsidR="00247BA5" w:rsidRPr="00324D42" w:rsidRDefault="00247BA5" w:rsidP="00247BA5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Detail</w:t>
            </w:r>
          </w:p>
        </w:tc>
        <w:tc>
          <w:tcPr>
            <w:tcW w:w="3271" w:type="dxa"/>
          </w:tcPr>
          <w:p w14:paraId="255B9DAA" w14:textId="583D6BA1" w:rsidR="00247BA5" w:rsidRPr="00324D42" w:rsidRDefault="00247BA5" w:rsidP="00247BA5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Personal Narrative</w:t>
            </w:r>
          </w:p>
        </w:tc>
        <w:tc>
          <w:tcPr>
            <w:tcW w:w="3453" w:type="dxa"/>
          </w:tcPr>
          <w:p w14:paraId="46BC5C4C" w14:textId="6015F603" w:rsidR="00247BA5" w:rsidRPr="00324D42" w:rsidRDefault="00247BA5" w:rsidP="00247BA5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Voice</w:t>
            </w:r>
          </w:p>
        </w:tc>
        <w:tc>
          <w:tcPr>
            <w:tcW w:w="3453" w:type="dxa"/>
          </w:tcPr>
          <w:p w14:paraId="432DABC5" w14:textId="4CA2F4D3" w:rsidR="00247BA5" w:rsidRPr="00324D42" w:rsidRDefault="001F2EF2" w:rsidP="00247BA5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Prose Style</w:t>
            </w:r>
          </w:p>
        </w:tc>
      </w:tr>
      <w:tr w:rsidR="00B93233" w:rsidRPr="00324D42" w14:paraId="68D51C90" w14:textId="77777777" w:rsidTr="00B93233">
        <w:trPr>
          <w:trHeight w:val="3524"/>
        </w:trPr>
        <w:tc>
          <w:tcPr>
            <w:tcW w:w="1752" w:type="dxa"/>
            <w:vMerge/>
            <w:vAlign w:val="center"/>
          </w:tcPr>
          <w:p w14:paraId="467A1922" w14:textId="77777777" w:rsidR="00247BA5" w:rsidRPr="00247BA5" w:rsidRDefault="00247BA5" w:rsidP="00247BA5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3180" w:type="dxa"/>
          </w:tcPr>
          <w:p w14:paraId="5522FF06" w14:textId="17579180" w:rsidR="00247BA5" w:rsidRPr="005F2C9C" w:rsidRDefault="00247BA5" w:rsidP="00247BA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Does the essay include specific details that help establish the mood of the piece? Are the details well placed? Are they fresh/unique? Do they add to the story? </w:t>
            </w:r>
          </w:p>
        </w:tc>
        <w:tc>
          <w:tcPr>
            <w:tcW w:w="3271" w:type="dxa"/>
          </w:tcPr>
          <w:p w14:paraId="3A9E6292" w14:textId="5E6A4B68" w:rsidR="00247BA5" w:rsidRPr="005F2C9C" w:rsidRDefault="00247BA5" w:rsidP="00247BA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Does the essay include an element of personal narrative? Does it use techniques of storytelling to flesh out important scenes and conversations where appropriate? </w:t>
            </w:r>
          </w:p>
        </w:tc>
        <w:tc>
          <w:tcPr>
            <w:tcW w:w="3453" w:type="dxa"/>
          </w:tcPr>
          <w:p w14:paraId="69384943" w14:textId="6EB745D3" w:rsidR="00247BA5" w:rsidRPr="00432B5F" w:rsidRDefault="00247BA5" w:rsidP="00247BA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Does the essay have a strong and unique voice that contributes to the meaning of the piece? Does the piece read as if there is a real, particular, and complex person writing it? Does the writing have “personality”?</w:t>
            </w:r>
          </w:p>
        </w:tc>
        <w:tc>
          <w:tcPr>
            <w:tcW w:w="3453" w:type="dxa"/>
          </w:tcPr>
          <w:p w14:paraId="2F5F8175" w14:textId="6FDD81A5" w:rsidR="00247BA5" w:rsidRPr="00897964" w:rsidRDefault="001F2EF2" w:rsidP="001F2EF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Does the writer have </w:t>
            </w:r>
            <w:proofErr w:type="gramStart"/>
            <w:r>
              <w:rPr>
                <w:rFonts w:ascii="Helvetica" w:hAnsi="Helvetica"/>
              </w:rPr>
              <w:t>a</w:t>
            </w:r>
            <w:proofErr w:type="gramEnd"/>
            <w:r>
              <w:rPr>
                <w:rFonts w:ascii="Helvetica" w:hAnsi="Helvetica"/>
              </w:rPr>
              <w:t xml:space="preserve"> engaging and dynamic prose style? Does the piece have a nice flow? Is their evidence of creative choices made with regards to syntax and diction?</w:t>
            </w:r>
          </w:p>
        </w:tc>
      </w:tr>
    </w:tbl>
    <w:p w14:paraId="0B7A77B5" w14:textId="690DA5F0" w:rsidR="007D0322" w:rsidRPr="00324D42" w:rsidRDefault="007D0322">
      <w:pPr>
        <w:rPr>
          <w:rFonts w:ascii="Helvetica" w:hAnsi="Helvetica"/>
        </w:rPr>
      </w:pPr>
    </w:p>
    <w:sectPr w:rsidR="007D0322" w:rsidRPr="00324D42" w:rsidSect="007C5F46">
      <w:pgSz w:w="15840" w:h="12240" w:orient="landscape"/>
      <w:pgMar w:top="288" w:right="288" w:bottom="259" w:left="25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9F39A" w14:textId="77777777" w:rsidR="000A7C4D" w:rsidRDefault="000A7C4D" w:rsidP="00324D42">
      <w:r>
        <w:separator/>
      </w:r>
    </w:p>
  </w:endnote>
  <w:endnote w:type="continuationSeparator" w:id="0">
    <w:p w14:paraId="7C9A181D" w14:textId="77777777" w:rsidR="000A7C4D" w:rsidRDefault="000A7C4D" w:rsidP="0032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F14E5" w14:textId="77777777" w:rsidR="000A7C4D" w:rsidRDefault="000A7C4D" w:rsidP="00324D42">
      <w:r>
        <w:separator/>
      </w:r>
    </w:p>
  </w:footnote>
  <w:footnote w:type="continuationSeparator" w:id="0">
    <w:p w14:paraId="20E8188B" w14:textId="77777777" w:rsidR="000A7C4D" w:rsidRDefault="000A7C4D" w:rsidP="00324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42"/>
    <w:rsid w:val="000A7C4D"/>
    <w:rsid w:val="001F2EF2"/>
    <w:rsid w:val="00247BA5"/>
    <w:rsid w:val="00324D42"/>
    <w:rsid w:val="0035441A"/>
    <w:rsid w:val="00432B5F"/>
    <w:rsid w:val="00434035"/>
    <w:rsid w:val="004A79BA"/>
    <w:rsid w:val="004E6439"/>
    <w:rsid w:val="005208F2"/>
    <w:rsid w:val="00595BE2"/>
    <w:rsid w:val="005F2C9C"/>
    <w:rsid w:val="007C4FB3"/>
    <w:rsid w:val="007C5F46"/>
    <w:rsid w:val="007D0322"/>
    <w:rsid w:val="00831070"/>
    <w:rsid w:val="00897964"/>
    <w:rsid w:val="008D65DA"/>
    <w:rsid w:val="0095490C"/>
    <w:rsid w:val="00B84159"/>
    <w:rsid w:val="00B93233"/>
    <w:rsid w:val="00C67BEC"/>
    <w:rsid w:val="00C97EAC"/>
    <w:rsid w:val="00CB7A2A"/>
    <w:rsid w:val="00CC4F58"/>
    <w:rsid w:val="00CF421D"/>
    <w:rsid w:val="00D10D61"/>
    <w:rsid w:val="00ED18E7"/>
    <w:rsid w:val="00F6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8190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D42"/>
  </w:style>
  <w:style w:type="paragraph" w:styleId="Footer">
    <w:name w:val="footer"/>
    <w:basedOn w:val="Normal"/>
    <w:link w:val="FooterChar"/>
    <w:uiPriority w:val="99"/>
    <w:unhideWhenUsed/>
    <w:rsid w:val="00324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D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D42"/>
  </w:style>
  <w:style w:type="paragraph" w:styleId="Footer">
    <w:name w:val="footer"/>
    <w:basedOn w:val="Normal"/>
    <w:link w:val="FooterChar"/>
    <w:uiPriority w:val="99"/>
    <w:unhideWhenUsed/>
    <w:rsid w:val="00324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352</Words>
  <Characters>2012</Characters>
  <Application>Microsoft Macintosh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Mester</dc:creator>
  <cp:keywords/>
  <dc:description/>
  <cp:lastModifiedBy>Emily Mester</cp:lastModifiedBy>
  <cp:revision>4</cp:revision>
  <cp:lastPrinted>2017-09-26T19:49:00Z</cp:lastPrinted>
  <dcterms:created xsi:type="dcterms:W3CDTF">2017-11-14T18:18:00Z</dcterms:created>
  <dcterms:modified xsi:type="dcterms:W3CDTF">2017-11-14T18:52:00Z</dcterms:modified>
</cp:coreProperties>
</file>